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AE" w:rsidRDefault="005B41AE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743"/>
        <w:gridCol w:w="6113"/>
      </w:tblGrid>
      <w:tr w:rsidR="005B41AE" w:rsidTr="005B41AE">
        <w:tc>
          <w:tcPr>
            <w:tcW w:w="2518" w:type="dxa"/>
          </w:tcPr>
          <w:p w:rsidR="005B41AE" w:rsidRPr="005B41AE" w:rsidRDefault="005B41AE" w:rsidP="005B41AE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Default="005B41AE" w:rsidP="005B41AE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  <w:r w:rsidRPr="005B41AE">
              <w:rPr>
                <w:rFonts w:ascii="Avenir Black Oblique" w:hAnsi="Avenir Black Oblique"/>
                <w:sz w:val="36"/>
                <w:szCs w:val="36"/>
              </w:rPr>
              <w:t>Artifacts</w:t>
            </w:r>
          </w:p>
          <w:p w:rsidR="005B41AE" w:rsidRPr="005B41AE" w:rsidRDefault="005B41AE" w:rsidP="005B41AE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Default="005B41AE" w:rsidP="005B41AE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Pr="005B41AE" w:rsidRDefault="005B41AE" w:rsidP="005B41AE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</w:p>
        </w:tc>
        <w:tc>
          <w:tcPr>
            <w:tcW w:w="6338" w:type="dxa"/>
          </w:tcPr>
          <w:p w:rsidR="005B41AE" w:rsidRDefault="005B41AE"/>
        </w:tc>
      </w:tr>
      <w:tr w:rsidR="005B41AE" w:rsidTr="005B41AE">
        <w:tc>
          <w:tcPr>
            <w:tcW w:w="2518" w:type="dxa"/>
          </w:tcPr>
          <w:p w:rsidR="005B41AE" w:rsidRPr="005B41AE" w:rsidRDefault="005B41AE" w:rsidP="005B41AE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Pr="005B41AE" w:rsidRDefault="005B41AE" w:rsidP="005B41AE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  <w:r w:rsidRPr="005B41AE">
              <w:rPr>
                <w:rFonts w:ascii="Avenir Black Oblique" w:hAnsi="Avenir Black Oblique"/>
                <w:sz w:val="36"/>
                <w:szCs w:val="36"/>
              </w:rPr>
              <w:t>Archaeology</w:t>
            </w:r>
          </w:p>
          <w:p w:rsidR="005B41AE" w:rsidRPr="005B41AE" w:rsidRDefault="005B41AE" w:rsidP="005B41AE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Pr="005B41AE" w:rsidRDefault="005B41AE" w:rsidP="005B41AE">
            <w:pPr>
              <w:rPr>
                <w:rFonts w:ascii="Avenir Black Oblique" w:hAnsi="Avenir Black Oblique"/>
                <w:sz w:val="36"/>
                <w:szCs w:val="36"/>
              </w:rPr>
            </w:pPr>
          </w:p>
        </w:tc>
        <w:tc>
          <w:tcPr>
            <w:tcW w:w="6338" w:type="dxa"/>
          </w:tcPr>
          <w:p w:rsidR="005B41AE" w:rsidRDefault="005B41AE"/>
        </w:tc>
      </w:tr>
      <w:tr w:rsidR="005B41AE" w:rsidTr="005B41AE">
        <w:tc>
          <w:tcPr>
            <w:tcW w:w="2518" w:type="dxa"/>
          </w:tcPr>
          <w:p w:rsidR="005B41AE" w:rsidRPr="005B41AE" w:rsidRDefault="005B41AE" w:rsidP="005B41AE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Pr="005B41AE" w:rsidRDefault="005B41AE" w:rsidP="005B41AE">
            <w:pPr>
              <w:rPr>
                <w:rFonts w:ascii="Avenir Black Oblique" w:hAnsi="Avenir Black Oblique"/>
                <w:sz w:val="36"/>
                <w:szCs w:val="36"/>
              </w:rPr>
            </w:pPr>
            <w:r w:rsidRPr="005B41AE">
              <w:rPr>
                <w:rFonts w:ascii="Avenir Black Oblique" w:hAnsi="Avenir Black Oblique"/>
                <w:sz w:val="36"/>
                <w:szCs w:val="36"/>
              </w:rPr>
              <w:t>Archaeologists</w:t>
            </w:r>
          </w:p>
          <w:p w:rsidR="005B41AE" w:rsidRDefault="005B41AE" w:rsidP="005B41AE">
            <w:pPr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Pr="005B41AE" w:rsidRDefault="005B41AE" w:rsidP="005B41AE">
            <w:pPr>
              <w:rPr>
                <w:rFonts w:ascii="Avenir Black Oblique" w:hAnsi="Avenir Black Oblique"/>
                <w:sz w:val="36"/>
                <w:szCs w:val="36"/>
              </w:rPr>
            </w:pPr>
          </w:p>
        </w:tc>
        <w:tc>
          <w:tcPr>
            <w:tcW w:w="6338" w:type="dxa"/>
          </w:tcPr>
          <w:p w:rsidR="005B41AE" w:rsidRDefault="005B41AE"/>
        </w:tc>
      </w:tr>
      <w:tr w:rsidR="005B41AE" w:rsidTr="005B41AE">
        <w:tc>
          <w:tcPr>
            <w:tcW w:w="2518" w:type="dxa"/>
          </w:tcPr>
          <w:p w:rsidR="005B41AE" w:rsidRDefault="005B41AE" w:rsidP="005B41AE">
            <w:pPr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Pr="005B41AE" w:rsidRDefault="005B41AE" w:rsidP="005B41AE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  <w:r w:rsidRPr="005B41AE">
              <w:rPr>
                <w:rFonts w:ascii="Avenir Black Oblique" w:hAnsi="Avenir Black Oblique"/>
                <w:sz w:val="36"/>
                <w:szCs w:val="36"/>
              </w:rPr>
              <w:t>Hypothesis</w:t>
            </w:r>
          </w:p>
          <w:p w:rsidR="005B41AE" w:rsidRDefault="005B41AE" w:rsidP="005B41AE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Pr="005B41AE" w:rsidRDefault="005B41AE" w:rsidP="005B41AE">
            <w:pPr>
              <w:rPr>
                <w:rFonts w:ascii="Avenir Black Oblique" w:hAnsi="Avenir Black Oblique"/>
                <w:sz w:val="36"/>
                <w:szCs w:val="36"/>
              </w:rPr>
            </w:pPr>
          </w:p>
        </w:tc>
        <w:tc>
          <w:tcPr>
            <w:tcW w:w="6338" w:type="dxa"/>
          </w:tcPr>
          <w:p w:rsidR="005B41AE" w:rsidRDefault="005B41AE"/>
        </w:tc>
      </w:tr>
      <w:tr w:rsidR="005B41AE" w:rsidTr="005B41AE">
        <w:tc>
          <w:tcPr>
            <w:tcW w:w="2518" w:type="dxa"/>
          </w:tcPr>
          <w:p w:rsidR="005B41AE" w:rsidRPr="005B41AE" w:rsidRDefault="005B41AE" w:rsidP="005B41AE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Pr="005B41AE" w:rsidRDefault="005B41AE" w:rsidP="005B41AE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  <w:proofErr w:type="spellStart"/>
            <w:r w:rsidRPr="005B41AE">
              <w:rPr>
                <w:rFonts w:ascii="Avenir Black Oblique" w:hAnsi="Avenir Black Oblique"/>
                <w:sz w:val="36"/>
                <w:szCs w:val="36"/>
              </w:rPr>
              <w:t>Ecofact</w:t>
            </w:r>
            <w:proofErr w:type="spellEnd"/>
          </w:p>
          <w:p w:rsidR="005B41AE" w:rsidRPr="005B41AE" w:rsidRDefault="005B41AE" w:rsidP="005B41AE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Pr="005B41AE" w:rsidRDefault="005B41AE" w:rsidP="005B41AE">
            <w:pPr>
              <w:rPr>
                <w:rFonts w:ascii="Avenir Black Oblique" w:hAnsi="Avenir Black Oblique"/>
                <w:sz w:val="36"/>
                <w:szCs w:val="36"/>
              </w:rPr>
            </w:pPr>
          </w:p>
        </w:tc>
        <w:tc>
          <w:tcPr>
            <w:tcW w:w="6338" w:type="dxa"/>
          </w:tcPr>
          <w:p w:rsidR="005B41AE" w:rsidRDefault="005B41AE"/>
        </w:tc>
      </w:tr>
      <w:tr w:rsidR="005B41AE" w:rsidTr="005B41AE">
        <w:tc>
          <w:tcPr>
            <w:tcW w:w="2518" w:type="dxa"/>
          </w:tcPr>
          <w:p w:rsidR="005B41AE" w:rsidRPr="005B41AE" w:rsidRDefault="005B41AE" w:rsidP="005B41AE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Pr="005B41AE" w:rsidRDefault="005B41AE" w:rsidP="005B41AE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  <w:r>
              <w:rPr>
                <w:rFonts w:ascii="Avenir Black Oblique" w:hAnsi="Avenir Black Oblique"/>
                <w:sz w:val="36"/>
                <w:szCs w:val="36"/>
              </w:rPr>
              <w:t>Site</w:t>
            </w:r>
          </w:p>
          <w:p w:rsidR="005B41AE" w:rsidRPr="005B41AE" w:rsidRDefault="005B41AE" w:rsidP="005B41AE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Pr="005B41AE" w:rsidRDefault="005B41AE" w:rsidP="005B41AE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</w:p>
        </w:tc>
        <w:tc>
          <w:tcPr>
            <w:tcW w:w="6338" w:type="dxa"/>
          </w:tcPr>
          <w:p w:rsidR="005B41AE" w:rsidRDefault="005B41AE"/>
        </w:tc>
      </w:tr>
    </w:tbl>
    <w:p w:rsidR="00B87BFD" w:rsidRDefault="00B87BFD"/>
    <w:tbl>
      <w:tblPr>
        <w:tblStyle w:val="TableGrid"/>
        <w:tblW w:w="0" w:type="auto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2518"/>
        <w:gridCol w:w="6338"/>
      </w:tblGrid>
      <w:tr w:rsidR="005B41AE" w:rsidTr="00B12632">
        <w:tc>
          <w:tcPr>
            <w:tcW w:w="2518" w:type="dxa"/>
          </w:tcPr>
          <w:p w:rsidR="005B41AE" w:rsidRPr="005B41AE" w:rsidRDefault="005B41AE" w:rsidP="00B12632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Default="005B41AE" w:rsidP="00B12632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Default="005B41AE" w:rsidP="00B12632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  <w:r>
              <w:rPr>
                <w:rFonts w:ascii="Avenir Black Oblique" w:hAnsi="Avenir Black Oblique"/>
                <w:sz w:val="36"/>
                <w:szCs w:val="36"/>
              </w:rPr>
              <w:t>Strata</w:t>
            </w:r>
          </w:p>
          <w:p w:rsidR="005B41AE" w:rsidRPr="005B41AE" w:rsidRDefault="005B41AE" w:rsidP="00B12632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Pr="005B41AE" w:rsidRDefault="005B41AE" w:rsidP="005B41AE">
            <w:pPr>
              <w:rPr>
                <w:rFonts w:ascii="Avenir Black Oblique" w:hAnsi="Avenir Black Oblique"/>
                <w:sz w:val="36"/>
                <w:szCs w:val="36"/>
              </w:rPr>
            </w:pPr>
          </w:p>
        </w:tc>
        <w:tc>
          <w:tcPr>
            <w:tcW w:w="6338" w:type="dxa"/>
          </w:tcPr>
          <w:p w:rsidR="005B41AE" w:rsidRDefault="005B41AE" w:rsidP="00B12632"/>
        </w:tc>
      </w:tr>
      <w:tr w:rsidR="005B41AE" w:rsidTr="00B12632">
        <w:tc>
          <w:tcPr>
            <w:tcW w:w="2518" w:type="dxa"/>
          </w:tcPr>
          <w:p w:rsidR="005B41AE" w:rsidRPr="005B41AE" w:rsidRDefault="005B41AE" w:rsidP="00B12632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Pr="005B41AE" w:rsidRDefault="005B41AE" w:rsidP="00B12632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  <w:r>
              <w:rPr>
                <w:rFonts w:ascii="Avenir Black Oblique" w:hAnsi="Avenir Black Oblique"/>
                <w:sz w:val="36"/>
                <w:szCs w:val="36"/>
              </w:rPr>
              <w:t>Grids</w:t>
            </w:r>
          </w:p>
          <w:p w:rsidR="005B41AE" w:rsidRDefault="005B41AE" w:rsidP="00B12632">
            <w:pPr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Pr="005B41AE" w:rsidRDefault="005B41AE" w:rsidP="00B12632">
            <w:pPr>
              <w:rPr>
                <w:rFonts w:ascii="Avenir Black Oblique" w:hAnsi="Avenir Black Oblique"/>
                <w:sz w:val="36"/>
                <w:szCs w:val="36"/>
              </w:rPr>
            </w:pPr>
          </w:p>
        </w:tc>
        <w:tc>
          <w:tcPr>
            <w:tcW w:w="6338" w:type="dxa"/>
          </w:tcPr>
          <w:p w:rsidR="005B41AE" w:rsidRDefault="005B41AE" w:rsidP="00B12632"/>
        </w:tc>
      </w:tr>
      <w:tr w:rsidR="005B41AE" w:rsidTr="00B12632">
        <w:tc>
          <w:tcPr>
            <w:tcW w:w="2518" w:type="dxa"/>
          </w:tcPr>
          <w:p w:rsidR="005B41AE" w:rsidRPr="005B41AE" w:rsidRDefault="005B41AE" w:rsidP="00B12632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Default="005B41AE" w:rsidP="005B41AE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  <w:r>
              <w:rPr>
                <w:rFonts w:ascii="Avenir Black Oblique" w:hAnsi="Avenir Black Oblique"/>
                <w:sz w:val="36"/>
                <w:szCs w:val="36"/>
              </w:rPr>
              <w:t>Tools</w:t>
            </w:r>
          </w:p>
          <w:p w:rsidR="005B41AE" w:rsidRDefault="005B41AE" w:rsidP="00B12632">
            <w:pPr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Pr="005B41AE" w:rsidRDefault="005B41AE" w:rsidP="00B12632">
            <w:pPr>
              <w:rPr>
                <w:rFonts w:ascii="Avenir Black Oblique" w:hAnsi="Avenir Black Oblique"/>
                <w:sz w:val="36"/>
                <w:szCs w:val="36"/>
              </w:rPr>
            </w:pPr>
          </w:p>
        </w:tc>
        <w:tc>
          <w:tcPr>
            <w:tcW w:w="6338" w:type="dxa"/>
          </w:tcPr>
          <w:p w:rsidR="005B41AE" w:rsidRDefault="005B41AE" w:rsidP="00B12632"/>
        </w:tc>
      </w:tr>
      <w:tr w:rsidR="005B41AE" w:rsidTr="00B12632">
        <w:tc>
          <w:tcPr>
            <w:tcW w:w="2518" w:type="dxa"/>
          </w:tcPr>
          <w:p w:rsidR="005B41AE" w:rsidRDefault="005B41AE" w:rsidP="00B12632">
            <w:pPr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Default="005B41AE" w:rsidP="00B12632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  <w:r>
              <w:rPr>
                <w:rFonts w:ascii="Avenir Black Oblique" w:hAnsi="Avenir Black Oblique"/>
                <w:sz w:val="36"/>
                <w:szCs w:val="36"/>
              </w:rPr>
              <w:t>Fossils</w:t>
            </w:r>
          </w:p>
          <w:p w:rsidR="005B41AE" w:rsidRDefault="005B41AE" w:rsidP="00B12632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Pr="005B41AE" w:rsidRDefault="005B41AE" w:rsidP="00B12632">
            <w:pPr>
              <w:rPr>
                <w:rFonts w:ascii="Avenir Black Oblique" w:hAnsi="Avenir Black Oblique"/>
                <w:sz w:val="36"/>
                <w:szCs w:val="36"/>
              </w:rPr>
            </w:pPr>
          </w:p>
        </w:tc>
        <w:tc>
          <w:tcPr>
            <w:tcW w:w="6338" w:type="dxa"/>
          </w:tcPr>
          <w:p w:rsidR="005B41AE" w:rsidRDefault="005B41AE" w:rsidP="00B12632"/>
        </w:tc>
      </w:tr>
      <w:tr w:rsidR="005B41AE" w:rsidTr="00B12632">
        <w:tc>
          <w:tcPr>
            <w:tcW w:w="2518" w:type="dxa"/>
          </w:tcPr>
          <w:p w:rsidR="005B41AE" w:rsidRPr="005B41AE" w:rsidRDefault="005B41AE" w:rsidP="00B12632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Pr="005B41AE" w:rsidRDefault="005B41AE" w:rsidP="005B41AE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  <w:r>
              <w:rPr>
                <w:rFonts w:ascii="Avenir Black Oblique" w:hAnsi="Avenir Black Oblique"/>
                <w:sz w:val="36"/>
                <w:szCs w:val="36"/>
              </w:rPr>
              <w:t>Casts</w:t>
            </w:r>
          </w:p>
          <w:p w:rsidR="005B41AE" w:rsidRDefault="005B41AE" w:rsidP="00B12632">
            <w:pPr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Pr="005B41AE" w:rsidRDefault="005B41AE" w:rsidP="00B12632">
            <w:pPr>
              <w:rPr>
                <w:rFonts w:ascii="Avenir Black Oblique" w:hAnsi="Avenir Black Oblique"/>
                <w:sz w:val="36"/>
                <w:szCs w:val="36"/>
              </w:rPr>
            </w:pPr>
          </w:p>
        </w:tc>
        <w:tc>
          <w:tcPr>
            <w:tcW w:w="6338" w:type="dxa"/>
          </w:tcPr>
          <w:p w:rsidR="005B41AE" w:rsidRDefault="005B41AE" w:rsidP="00B12632"/>
        </w:tc>
      </w:tr>
      <w:tr w:rsidR="005B41AE" w:rsidTr="00B12632">
        <w:tc>
          <w:tcPr>
            <w:tcW w:w="2518" w:type="dxa"/>
          </w:tcPr>
          <w:p w:rsidR="005B41AE" w:rsidRDefault="005B41AE" w:rsidP="00B12632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</w:p>
          <w:p w:rsidR="005B41AE" w:rsidRDefault="005B41AE" w:rsidP="00B12632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  <w:r>
              <w:rPr>
                <w:rFonts w:ascii="Avenir Black Oblique" w:hAnsi="Avenir Black Oblique"/>
                <w:sz w:val="36"/>
                <w:szCs w:val="36"/>
              </w:rPr>
              <w:t>Carbon 14</w:t>
            </w:r>
          </w:p>
          <w:p w:rsidR="005B41AE" w:rsidRPr="005B41AE" w:rsidRDefault="005B41AE" w:rsidP="00B12632">
            <w:pPr>
              <w:jc w:val="center"/>
              <w:rPr>
                <w:rFonts w:ascii="Avenir Black Oblique" w:hAnsi="Avenir Black Oblique"/>
                <w:sz w:val="36"/>
                <w:szCs w:val="36"/>
              </w:rPr>
            </w:pPr>
            <w:r>
              <w:rPr>
                <w:rFonts w:ascii="Avenir Black Oblique" w:hAnsi="Avenir Black Oblique"/>
                <w:sz w:val="36"/>
                <w:szCs w:val="36"/>
              </w:rPr>
              <w:t>Dating</w:t>
            </w:r>
          </w:p>
          <w:p w:rsidR="005B41AE" w:rsidRPr="005B41AE" w:rsidRDefault="005B41AE" w:rsidP="005B41AE">
            <w:pPr>
              <w:rPr>
                <w:rFonts w:ascii="Avenir Black Oblique" w:hAnsi="Avenir Black Oblique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6338" w:type="dxa"/>
          </w:tcPr>
          <w:p w:rsidR="005B41AE" w:rsidRDefault="005B41AE" w:rsidP="00B12632"/>
        </w:tc>
      </w:tr>
    </w:tbl>
    <w:p w:rsidR="005B41AE" w:rsidRDefault="005B41AE"/>
    <w:sectPr w:rsidR="005B41AE" w:rsidSect="005B41AE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AE"/>
    <w:rsid w:val="005B41AE"/>
    <w:rsid w:val="00B87BFD"/>
    <w:rsid w:val="00CC0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EE04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1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</Words>
  <Characters>149</Characters>
  <Application>Microsoft Macintosh Word</Application>
  <DocSecurity>0</DocSecurity>
  <Lines>1</Lines>
  <Paragraphs>1</Paragraphs>
  <ScaleCrop>false</ScaleCrop>
  <Company>School District #35 (Langley)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1</cp:revision>
  <cp:lastPrinted>2013-09-17T04:12:00Z</cp:lastPrinted>
  <dcterms:created xsi:type="dcterms:W3CDTF">2013-09-17T03:58:00Z</dcterms:created>
  <dcterms:modified xsi:type="dcterms:W3CDTF">2013-09-17T04:13:00Z</dcterms:modified>
</cp:coreProperties>
</file>