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CED7" w14:textId="0D8E1C65" w:rsidR="0098175F" w:rsidRDefault="0098175F" w:rsidP="0098175F">
      <w:pPr>
        <w:jc w:val="center"/>
        <w:rPr>
          <w:rFonts w:ascii="Bradley Hand" w:hAnsi="Bradley Hand"/>
          <w:b/>
          <w:bCs/>
        </w:rPr>
      </w:pPr>
      <w:r w:rsidRPr="0098175F">
        <w:rPr>
          <w:rFonts w:ascii="Bradley Hand" w:hAnsi="Bradley Hand"/>
          <w:b/>
          <w:bCs/>
        </w:rPr>
        <w:t>Name: ________________</w:t>
      </w:r>
      <w:r w:rsidRPr="0098175F">
        <w:rPr>
          <w:rFonts w:ascii="Bradley Hand" w:hAnsi="Bradley Hand"/>
          <w:b/>
          <w:bCs/>
        </w:rPr>
        <w:tab/>
      </w:r>
      <w:r>
        <w:rPr>
          <w:rFonts w:ascii="Bradley Hand" w:hAnsi="Bradley Hand"/>
          <w:b/>
          <w:bCs/>
        </w:rPr>
        <w:tab/>
      </w:r>
      <w:r>
        <w:rPr>
          <w:rFonts w:ascii="Bradley Hand" w:hAnsi="Bradley Hand"/>
          <w:b/>
          <w:bCs/>
        </w:rPr>
        <w:tab/>
      </w:r>
      <w:r w:rsidRPr="0098175F">
        <w:rPr>
          <w:rFonts w:ascii="Bradley Hand" w:hAnsi="Bradley Hand"/>
          <w:b/>
          <w:bCs/>
        </w:rPr>
        <w:tab/>
      </w:r>
      <w:r w:rsidRPr="0098175F">
        <w:rPr>
          <w:rFonts w:ascii="Bradley Hand" w:hAnsi="Bradley Hand"/>
          <w:b/>
          <w:bCs/>
        </w:rPr>
        <w:tab/>
      </w:r>
      <w:r w:rsidRPr="0098175F">
        <w:rPr>
          <w:rFonts w:ascii="Bradley Hand" w:hAnsi="Bradley Hand"/>
          <w:b/>
          <w:bCs/>
        </w:rPr>
        <w:tab/>
        <w:t>Block: ______________</w:t>
      </w:r>
    </w:p>
    <w:p w14:paraId="1FE40577" w14:textId="77777777" w:rsidR="0098175F" w:rsidRPr="0098175F" w:rsidRDefault="0098175F" w:rsidP="0098175F">
      <w:pPr>
        <w:jc w:val="center"/>
        <w:rPr>
          <w:rFonts w:ascii="Bradley Hand" w:hAnsi="Bradley Hand"/>
          <w:b/>
          <w:bCs/>
        </w:rPr>
      </w:pPr>
    </w:p>
    <w:p w14:paraId="487A8ECC" w14:textId="2C5632E2" w:rsidR="00F32715" w:rsidRPr="0098175F" w:rsidRDefault="0098175F" w:rsidP="0098175F">
      <w:pPr>
        <w:jc w:val="center"/>
        <w:rPr>
          <w:rFonts w:ascii="Bradley Hand" w:hAnsi="Bradley Hand"/>
          <w:b/>
          <w:bCs/>
          <w:sz w:val="32"/>
          <w:szCs w:val="32"/>
          <w:u w:val="single"/>
        </w:rPr>
      </w:pPr>
      <w:r w:rsidRPr="0098175F">
        <w:rPr>
          <w:rFonts w:ascii="Bradley Hand" w:hAnsi="Bradley Hand"/>
          <w:b/>
          <w:bCs/>
          <w:sz w:val="32"/>
          <w:szCs w:val="32"/>
          <w:u w:val="single"/>
        </w:rPr>
        <w:t xml:space="preserve">The </w:t>
      </w:r>
      <w:proofErr w:type="spellStart"/>
      <w:r w:rsidRPr="0098175F">
        <w:rPr>
          <w:rFonts w:ascii="Bradley Hand" w:hAnsi="Bradley Hand"/>
          <w:b/>
          <w:bCs/>
          <w:sz w:val="32"/>
          <w:szCs w:val="32"/>
          <w:u w:val="single"/>
        </w:rPr>
        <w:t>Barnabus</w:t>
      </w:r>
      <w:proofErr w:type="spellEnd"/>
      <w:r w:rsidRPr="0098175F">
        <w:rPr>
          <w:rFonts w:ascii="Bradley Hand" w:hAnsi="Bradley Hand"/>
          <w:b/>
          <w:bCs/>
          <w:sz w:val="32"/>
          <w:szCs w:val="32"/>
          <w:u w:val="single"/>
        </w:rPr>
        <w:t xml:space="preserve"> Project – Reflections and Self-Evaluation</w:t>
      </w:r>
    </w:p>
    <w:p w14:paraId="1F485675" w14:textId="77777777" w:rsidR="0098175F" w:rsidRDefault="0098175F"/>
    <w:p w14:paraId="5A23BB0B" w14:textId="75484CB4" w:rsidR="0098175F" w:rsidRPr="0098175F" w:rsidRDefault="0098175F" w:rsidP="0098175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radley Hand" w:hAnsi="Bradley Hand"/>
        </w:rPr>
      </w:pPr>
      <w:r w:rsidRPr="0098175F">
        <w:rPr>
          <w:rFonts w:ascii="Bradley Hand" w:hAnsi="Bradley Hand"/>
          <w:b/>
          <w:bCs/>
          <w:u w:val="single"/>
        </w:rPr>
        <w:t>Design Challenge</w:t>
      </w:r>
      <w:r w:rsidRPr="0098175F">
        <w:rPr>
          <w:rFonts w:ascii="Bradley Hand" w:hAnsi="Bradley Hand"/>
        </w:rPr>
        <w:t xml:space="preserve"> – </w:t>
      </w:r>
      <w:r>
        <w:rPr>
          <w:rFonts w:ascii="Bradley Hand" w:hAnsi="Bradley Hand"/>
        </w:rPr>
        <w:t>U</w:t>
      </w:r>
      <w:r w:rsidRPr="0098175F">
        <w:rPr>
          <w:rFonts w:ascii="Bradley Hand" w:hAnsi="Bradley Hand"/>
        </w:rPr>
        <w:t>se at least one playdough can and other materials to create the “</w:t>
      </w:r>
      <w:r>
        <w:rPr>
          <w:rFonts w:ascii="Bradley Hand" w:hAnsi="Bradley Hand"/>
        </w:rPr>
        <w:t>P</w:t>
      </w:r>
      <w:r w:rsidRPr="0098175F">
        <w:rPr>
          <w:rFonts w:ascii="Bradley Hand" w:hAnsi="Bradley Hand"/>
        </w:rPr>
        <w:t xml:space="preserve">erfect </w:t>
      </w:r>
      <w:r>
        <w:rPr>
          <w:rFonts w:ascii="Bradley Hand" w:hAnsi="Bradley Hand"/>
        </w:rPr>
        <w:t>P</w:t>
      </w:r>
      <w:r w:rsidRPr="0098175F">
        <w:rPr>
          <w:rFonts w:ascii="Bradley Hand" w:hAnsi="Bradley Hand"/>
        </w:rPr>
        <w:t xml:space="preserve">et” by combining two or three animals together. </w:t>
      </w:r>
    </w:p>
    <w:p w14:paraId="4EE61BDE" w14:textId="6CC7E7B7" w:rsidR="0098175F" w:rsidRPr="0098175F" w:rsidRDefault="0098175F">
      <w:pPr>
        <w:rPr>
          <w:rFonts w:ascii="Bradley Hand" w:hAnsi="Bradley Hand"/>
        </w:rPr>
      </w:pPr>
    </w:p>
    <w:p w14:paraId="51326929" w14:textId="2244B1A2" w:rsidR="0098175F" w:rsidRPr="00DD533B" w:rsidRDefault="0098175F" w:rsidP="00DD53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radley Hand" w:hAnsi="Bradley Hand"/>
        </w:rPr>
      </w:pPr>
      <w:r w:rsidRPr="00DD533B">
        <w:rPr>
          <w:rFonts w:ascii="Bradley Hand" w:hAnsi="Bradley Hand"/>
          <w:b/>
          <w:bCs/>
          <w:sz w:val="32"/>
          <w:szCs w:val="32"/>
        </w:rPr>
        <w:t>Part 1: Tour the gallery of Perfect Pets</w:t>
      </w:r>
    </w:p>
    <w:p w14:paraId="4C11500A" w14:textId="10B6D5BD" w:rsidR="0098175F" w:rsidRPr="0098175F" w:rsidRDefault="0098175F" w:rsidP="0098175F">
      <w:pPr>
        <w:ind w:firstLine="720"/>
        <w:rPr>
          <w:rFonts w:ascii="Bradley Hand" w:hAnsi="Bradley Hand"/>
        </w:rPr>
      </w:pPr>
      <w:r w:rsidRPr="0098175F">
        <w:rPr>
          <w:rFonts w:ascii="Bradley Hand" w:hAnsi="Bradley Hand"/>
        </w:rPr>
        <w:t>Choose at least 5 different pets and complete the chart:</w:t>
      </w:r>
    </w:p>
    <w:p w14:paraId="22993631" w14:textId="6AC0BB1B" w:rsidR="0098175F" w:rsidRDefault="0098175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4111"/>
        <w:gridCol w:w="3968"/>
      </w:tblGrid>
      <w:tr w:rsidR="0098175F" w14:paraId="77A5BC7D" w14:textId="77777777" w:rsidTr="0098175F">
        <w:tc>
          <w:tcPr>
            <w:tcW w:w="2122" w:type="dxa"/>
          </w:tcPr>
          <w:p w14:paraId="0228D0E2" w14:textId="267A2D4A" w:rsidR="0098175F" w:rsidRPr="0098175F" w:rsidRDefault="0098175F">
            <w:pPr>
              <w:rPr>
                <w:rFonts w:ascii="Lucida Calligraphy" w:hAnsi="Lucida Calligraphy"/>
              </w:rPr>
            </w:pPr>
            <w:r w:rsidRPr="0098175F">
              <w:rPr>
                <w:rFonts w:ascii="Lucida Calligraphy" w:hAnsi="Lucida Calligraphy"/>
              </w:rPr>
              <w:t>Pet’s Name</w:t>
            </w:r>
          </w:p>
        </w:tc>
        <w:tc>
          <w:tcPr>
            <w:tcW w:w="4111" w:type="dxa"/>
          </w:tcPr>
          <w:p w14:paraId="72E21925" w14:textId="07D4BEF7" w:rsidR="0098175F" w:rsidRPr="0098175F" w:rsidRDefault="0098175F">
            <w:pPr>
              <w:rPr>
                <w:rFonts w:ascii="Lucida Calligraphy" w:hAnsi="Lucida Calligraphy"/>
              </w:rPr>
            </w:pPr>
            <w:r w:rsidRPr="0098175F">
              <w:rPr>
                <w:rFonts w:ascii="Lucida Calligraphy" w:hAnsi="Lucida Calligraphy"/>
              </w:rPr>
              <w:t>What did you like about this pet?</w:t>
            </w:r>
          </w:p>
        </w:tc>
        <w:tc>
          <w:tcPr>
            <w:tcW w:w="3968" w:type="dxa"/>
          </w:tcPr>
          <w:p w14:paraId="66EB9AFD" w14:textId="15C39819" w:rsidR="0098175F" w:rsidRPr="0098175F" w:rsidRDefault="0098175F">
            <w:pPr>
              <w:rPr>
                <w:rFonts w:ascii="Lucida Calligraphy" w:hAnsi="Lucida Calligraphy"/>
              </w:rPr>
            </w:pPr>
            <w:r w:rsidRPr="0098175F">
              <w:rPr>
                <w:rFonts w:ascii="Lucida Calligraphy" w:hAnsi="Lucida Calligraphy"/>
              </w:rPr>
              <w:t>What design elements would you use if you were to make another pet?</w:t>
            </w:r>
          </w:p>
        </w:tc>
      </w:tr>
      <w:tr w:rsidR="0098175F" w14:paraId="6749A7A8" w14:textId="77777777" w:rsidTr="0098175F">
        <w:tc>
          <w:tcPr>
            <w:tcW w:w="2122" w:type="dxa"/>
          </w:tcPr>
          <w:p w14:paraId="2C3D0CC9" w14:textId="77777777" w:rsidR="0098175F" w:rsidRDefault="0098175F"/>
        </w:tc>
        <w:tc>
          <w:tcPr>
            <w:tcW w:w="4111" w:type="dxa"/>
          </w:tcPr>
          <w:p w14:paraId="3D203AC9" w14:textId="77777777" w:rsidR="0098175F" w:rsidRDefault="0098175F"/>
        </w:tc>
        <w:tc>
          <w:tcPr>
            <w:tcW w:w="3968" w:type="dxa"/>
          </w:tcPr>
          <w:p w14:paraId="187BFA9A" w14:textId="77777777" w:rsidR="0098175F" w:rsidRDefault="0098175F"/>
        </w:tc>
      </w:tr>
      <w:tr w:rsidR="0098175F" w14:paraId="7F04DBFA" w14:textId="77777777" w:rsidTr="0098175F">
        <w:tc>
          <w:tcPr>
            <w:tcW w:w="2122" w:type="dxa"/>
          </w:tcPr>
          <w:p w14:paraId="0FB1BD56" w14:textId="77777777" w:rsidR="0098175F" w:rsidRDefault="0098175F"/>
        </w:tc>
        <w:tc>
          <w:tcPr>
            <w:tcW w:w="4111" w:type="dxa"/>
          </w:tcPr>
          <w:p w14:paraId="30B955E6" w14:textId="77777777" w:rsidR="0098175F" w:rsidRDefault="0098175F"/>
        </w:tc>
        <w:tc>
          <w:tcPr>
            <w:tcW w:w="3968" w:type="dxa"/>
          </w:tcPr>
          <w:p w14:paraId="5121213C" w14:textId="77777777" w:rsidR="0098175F" w:rsidRDefault="0098175F"/>
        </w:tc>
      </w:tr>
      <w:tr w:rsidR="0098175F" w14:paraId="7C48CECD" w14:textId="77777777" w:rsidTr="0098175F">
        <w:tc>
          <w:tcPr>
            <w:tcW w:w="2122" w:type="dxa"/>
          </w:tcPr>
          <w:p w14:paraId="7877F636" w14:textId="77777777" w:rsidR="0098175F" w:rsidRDefault="0098175F"/>
        </w:tc>
        <w:tc>
          <w:tcPr>
            <w:tcW w:w="4111" w:type="dxa"/>
          </w:tcPr>
          <w:p w14:paraId="2D2D6124" w14:textId="77777777" w:rsidR="0098175F" w:rsidRDefault="0098175F"/>
        </w:tc>
        <w:tc>
          <w:tcPr>
            <w:tcW w:w="3968" w:type="dxa"/>
          </w:tcPr>
          <w:p w14:paraId="40F46EBB" w14:textId="77777777" w:rsidR="0098175F" w:rsidRDefault="0098175F"/>
        </w:tc>
      </w:tr>
      <w:tr w:rsidR="0098175F" w14:paraId="1765ABEC" w14:textId="77777777" w:rsidTr="0098175F">
        <w:tc>
          <w:tcPr>
            <w:tcW w:w="2122" w:type="dxa"/>
          </w:tcPr>
          <w:p w14:paraId="10328AA2" w14:textId="77777777" w:rsidR="0098175F" w:rsidRDefault="0098175F"/>
        </w:tc>
        <w:tc>
          <w:tcPr>
            <w:tcW w:w="4111" w:type="dxa"/>
          </w:tcPr>
          <w:p w14:paraId="7DFD1B93" w14:textId="77777777" w:rsidR="0098175F" w:rsidRDefault="0098175F"/>
        </w:tc>
        <w:tc>
          <w:tcPr>
            <w:tcW w:w="3968" w:type="dxa"/>
          </w:tcPr>
          <w:p w14:paraId="7217D57A" w14:textId="77777777" w:rsidR="0098175F" w:rsidRDefault="0098175F"/>
        </w:tc>
      </w:tr>
      <w:tr w:rsidR="0098175F" w14:paraId="7CAFDB1A" w14:textId="77777777" w:rsidTr="0098175F">
        <w:tc>
          <w:tcPr>
            <w:tcW w:w="2122" w:type="dxa"/>
          </w:tcPr>
          <w:p w14:paraId="3281474A" w14:textId="77777777" w:rsidR="0098175F" w:rsidRDefault="0098175F"/>
        </w:tc>
        <w:tc>
          <w:tcPr>
            <w:tcW w:w="4111" w:type="dxa"/>
          </w:tcPr>
          <w:p w14:paraId="2498B175" w14:textId="77777777" w:rsidR="0098175F" w:rsidRDefault="0098175F"/>
        </w:tc>
        <w:tc>
          <w:tcPr>
            <w:tcW w:w="3968" w:type="dxa"/>
          </w:tcPr>
          <w:p w14:paraId="10DCAB9A" w14:textId="77777777" w:rsidR="0098175F" w:rsidRDefault="0098175F"/>
        </w:tc>
      </w:tr>
      <w:tr w:rsidR="0098175F" w14:paraId="5A8C4D8B" w14:textId="77777777" w:rsidTr="0098175F">
        <w:tc>
          <w:tcPr>
            <w:tcW w:w="2122" w:type="dxa"/>
          </w:tcPr>
          <w:p w14:paraId="01758270" w14:textId="77777777" w:rsidR="0098175F" w:rsidRDefault="0098175F"/>
        </w:tc>
        <w:tc>
          <w:tcPr>
            <w:tcW w:w="4111" w:type="dxa"/>
          </w:tcPr>
          <w:p w14:paraId="1419BE42" w14:textId="77777777" w:rsidR="0098175F" w:rsidRDefault="0098175F"/>
        </w:tc>
        <w:tc>
          <w:tcPr>
            <w:tcW w:w="3968" w:type="dxa"/>
          </w:tcPr>
          <w:p w14:paraId="3AA4ACF7" w14:textId="77777777" w:rsidR="0098175F" w:rsidRDefault="0098175F"/>
        </w:tc>
      </w:tr>
      <w:tr w:rsidR="0098175F" w14:paraId="4A024E45" w14:textId="77777777" w:rsidTr="0098175F">
        <w:tc>
          <w:tcPr>
            <w:tcW w:w="2122" w:type="dxa"/>
          </w:tcPr>
          <w:p w14:paraId="5387AC81" w14:textId="77777777" w:rsidR="0098175F" w:rsidRDefault="0098175F"/>
        </w:tc>
        <w:tc>
          <w:tcPr>
            <w:tcW w:w="4111" w:type="dxa"/>
          </w:tcPr>
          <w:p w14:paraId="16F1B6FE" w14:textId="77777777" w:rsidR="0098175F" w:rsidRDefault="0098175F"/>
        </w:tc>
        <w:tc>
          <w:tcPr>
            <w:tcW w:w="3968" w:type="dxa"/>
          </w:tcPr>
          <w:p w14:paraId="5205F7DA" w14:textId="77777777" w:rsidR="0098175F" w:rsidRDefault="0098175F"/>
        </w:tc>
      </w:tr>
    </w:tbl>
    <w:p w14:paraId="7ED6FBAF" w14:textId="69A52C5A" w:rsidR="0098175F" w:rsidRDefault="0098175F"/>
    <w:p w14:paraId="00A36D5D" w14:textId="4C74C738" w:rsidR="0098175F" w:rsidRDefault="0098175F">
      <w:r>
        <w:t>The Perfect Pet I was most impressed by was named: __________________________________</w:t>
      </w:r>
    </w:p>
    <w:p w14:paraId="370B9CF7" w14:textId="53917F9A" w:rsidR="0098175F" w:rsidRDefault="0098175F"/>
    <w:p w14:paraId="0FD928EA" w14:textId="405F4980" w:rsidR="0098175F" w:rsidRDefault="0098175F" w:rsidP="0098175F">
      <w:pPr>
        <w:spacing w:line="360" w:lineRule="auto"/>
      </w:pPr>
      <w:r>
        <w:t>Explain what you liked about it: _______________________________________________</w:t>
      </w:r>
    </w:p>
    <w:p w14:paraId="1DD7F691" w14:textId="5032361E" w:rsidR="0098175F" w:rsidRDefault="0098175F" w:rsidP="0098175F">
      <w:pPr>
        <w:spacing w:line="360" w:lineRule="auto"/>
      </w:pPr>
      <w:r>
        <w:t>______________________________________________________________________________</w:t>
      </w:r>
    </w:p>
    <w:p w14:paraId="0A78CC92" w14:textId="11F290A9" w:rsidR="0098175F" w:rsidRDefault="0098175F" w:rsidP="0098175F">
      <w:pPr>
        <w:spacing w:line="360" w:lineRule="auto"/>
      </w:pPr>
      <w:r>
        <w:t>______________________________________________________________________________</w:t>
      </w:r>
    </w:p>
    <w:p w14:paraId="564CD9FB" w14:textId="61DFD999" w:rsidR="0098175F" w:rsidRDefault="0098175F"/>
    <w:p w14:paraId="102639C3" w14:textId="75C1A2AA" w:rsidR="0098175F" w:rsidRPr="0098175F" w:rsidRDefault="0098175F">
      <w:pPr>
        <w:rPr>
          <w:rFonts w:ascii="Bradley Hand" w:hAnsi="Bradley Hand"/>
          <w:b/>
          <w:bCs/>
          <w:sz w:val="32"/>
          <w:szCs w:val="32"/>
          <w:u w:val="single"/>
        </w:rPr>
      </w:pPr>
      <w:r w:rsidRPr="0098175F">
        <w:rPr>
          <w:rFonts w:ascii="Bradley Hand" w:hAnsi="Bradley Hand"/>
          <w:b/>
          <w:bCs/>
          <w:sz w:val="32"/>
          <w:szCs w:val="32"/>
          <w:u w:val="single"/>
        </w:rPr>
        <w:t>Part 2: Self- Reflection / Assessment</w:t>
      </w:r>
    </w:p>
    <w:p w14:paraId="117ABE31" w14:textId="2CDF0D9C" w:rsidR="0098175F" w:rsidRPr="0098175F" w:rsidRDefault="0098175F">
      <w:pPr>
        <w:rPr>
          <w:rFonts w:ascii="Bradley Hand" w:hAnsi="Bradley Hand"/>
          <w:u w:val="single"/>
        </w:rPr>
      </w:pPr>
    </w:p>
    <w:p w14:paraId="5957A148" w14:textId="08E54822" w:rsidR="0098175F" w:rsidRDefault="00DD533B" w:rsidP="0098175F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198C320" wp14:editId="354B736C">
            <wp:extent cx="233082" cy="2330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72" cy="2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5F">
        <w:t>The design challenge was to create a Perfect Pet that combined two or more animals together. Explain how you were successful in completing this challenge.</w:t>
      </w:r>
    </w:p>
    <w:p w14:paraId="77CFD02D" w14:textId="6D6D9988" w:rsidR="0098175F" w:rsidRDefault="0098175F" w:rsidP="0098175F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7DF7F" w14:textId="13109F8D" w:rsidR="0098175F" w:rsidRDefault="0098175F" w:rsidP="0098175F">
      <w:pPr>
        <w:ind w:left="360"/>
      </w:pPr>
    </w:p>
    <w:p w14:paraId="7FC5AB40" w14:textId="5D47BDF2" w:rsidR="00DD533B" w:rsidRDefault="00DD533B" w:rsidP="0098175F">
      <w:pPr>
        <w:ind w:left="360"/>
      </w:pPr>
    </w:p>
    <w:p w14:paraId="244EC4F5" w14:textId="77777777" w:rsidR="00DD533B" w:rsidRDefault="00DD533B" w:rsidP="0098175F">
      <w:pPr>
        <w:ind w:left="360"/>
      </w:pPr>
    </w:p>
    <w:p w14:paraId="77F0C719" w14:textId="674C5706" w:rsidR="0098175F" w:rsidRDefault="0098175F" w:rsidP="0098175F">
      <w:pPr>
        <w:pStyle w:val="ListParagraph"/>
        <w:numPr>
          <w:ilvl w:val="0"/>
          <w:numId w:val="1"/>
        </w:numPr>
      </w:pPr>
      <w:r>
        <w:lastRenderedPageBreak/>
        <w:t xml:space="preserve">If you were to make another Perfect Pet, what would you do differently. You CAN NOT say nothing, designs can always be improved, even if they are subtle differences. </w:t>
      </w:r>
    </w:p>
    <w:p w14:paraId="5DBCB230" w14:textId="77777777" w:rsidR="0098175F" w:rsidRDefault="0098175F" w:rsidP="0098175F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375D7" w14:textId="35CFFE59" w:rsidR="0098175F" w:rsidRDefault="0098175F" w:rsidP="0098175F">
      <w:pPr>
        <w:pStyle w:val="ListParagraph"/>
      </w:pPr>
    </w:p>
    <w:p w14:paraId="54267315" w14:textId="713C57B2" w:rsidR="0098175F" w:rsidRDefault="00DD533B" w:rsidP="0098175F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A66023D" wp14:editId="06708640">
            <wp:extent cx="262965" cy="262965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296" cy="27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75F">
        <w:t xml:space="preserve">One of the core competencies </w:t>
      </w:r>
      <w:r w:rsidR="006C3ABB">
        <w:t xml:space="preserve">is </w:t>
      </w:r>
      <w:r w:rsidR="0098175F">
        <w:t>CREATIVITY. How did you demonstrate creativity in this assignment?</w:t>
      </w:r>
    </w:p>
    <w:p w14:paraId="24EBA197" w14:textId="5F2B415C" w:rsidR="0098175F" w:rsidRDefault="0098175F" w:rsidP="0098175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1996604" w14:textId="19773E77" w:rsidR="0098175F" w:rsidRDefault="0098175F" w:rsidP="0098175F">
      <w:pPr>
        <w:pStyle w:val="ListParagraph"/>
      </w:pPr>
    </w:p>
    <w:p w14:paraId="522F49D4" w14:textId="77777777" w:rsidR="0098175F" w:rsidRPr="0098175F" w:rsidRDefault="0098175F" w:rsidP="0098175F">
      <w:pPr>
        <w:pStyle w:val="ListParagraph"/>
        <w:rPr>
          <w:b/>
          <w:bCs/>
          <w:u w:val="single"/>
        </w:rPr>
      </w:pPr>
      <w:r w:rsidRPr="0098175F">
        <w:rPr>
          <w:b/>
          <w:bCs/>
          <w:u w:val="single"/>
        </w:rPr>
        <w:t xml:space="preserve">Read the following statements – </w:t>
      </w:r>
    </w:p>
    <w:p w14:paraId="0EA41F1E" w14:textId="0EFADEA8" w:rsidR="0098175F" w:rsidRDefault="0098175F" w:rsidP="0098175F">
      <w:pPr>
        <w:pStyle w:val="ListParagraph"/>
      </w:pPr>
      <w:r>
        <w:t>Assess yourself as Emerging(</w:t>
      </w:r>
      <w:proofErr w:type="spellStart"/>
      <w:r>
        <w:t>E</w:t>
      </w:r>
      <w:r w:rsidR="00DD533B">
        <w:t>m</w:t>
      </w:r>
      <w:proofErr w:type="spellEnd"/>
      <w:r>
        <w:t>), Developing (D), Proficient (P), Extending (E)</w:t>
      </w:r>
    </w:p>
    <w:p w14:paraId="678E5AD4" w14:textId="5B3F67DB" w:rsidR="0098175F" w:rsidRDefault="0098175F" w:rsidP="0098175F">
      <w:pPr>
        <w:pStyle w:val="ListParagraph"/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3472"/>
        <w:gridCol w:w="1489"/>
        <w:gridCol w:w="4536"/>
      </w:tblGrid>
      <w:tr w:rsidR="0098175F" w14:paraId="1C389A7F" w14:textId="77777777" w:rsidTr="00DD533B">
        <w:tc>
          <w:tcPr>
            <w:tcW w:w="3472" w:type="dxa"/>
          </w:tcPr>
          <w:p w14:paraId="38D6E02E" w14:textId="160178BF" w:rsidR="0098175F" w:rsidRPr="0098175F" w:rsidRDefault="0098175F" w:rsidP="0098175F">
            <w:pPr>
              <w:pStyle w:val="ListParagraph"/>
              <w:ind w:left="0"/>
              <w:rPr>
                <w:b/>
                <w:bCs/>
              </w:rPr>
            </w:pPr>
            <w:r w:rsidRPr="0098175F">
              <w:rPr>
                <w:b/>
                <w:bCs/>
              </w:rPr>
              <w:t>I Can Statement:</w:t>
            </w:r>
          </w:p>
        </w:tc>
        <w:tc>
          <w:tcPr>
            <w:tcW w:w="1489" w:type="dxa"/>
          </w:tcPr>
          <w:p w14:paraId="26630CCB" w14:textId="1DFF1FD2" w:rsidR="0098175F" w:rsidRPr="0098175F" w:rsidRDefault="0098175F" w:rsidP="0098175F">
            <w:pPr>
              <w:pStyle w:val="ListParagraph"/>
              <w:ind w:left="0"/>
              <w:rPr>
                <w:b/>
                <w:bCs/>
              </w:rPr>
            </w:pPr>
            <w:r w:rsidRPr="0098175F">
              <w:rPr>
                <w:b/>
                <w:bCs/>
              </w:rPr>
              <w:t>My Self-Assessment</w:t>
            </w:r>
          </w:p>
        </w:tc>
        <w:tc>
          <w:tcPr>
            <w:tcW w:w="4536" w:type="dxa"/>
          </w:tcPr>
          <w:p w14:paraId="40EE978C" w14:textId="0A2A6ADB" w:rsidR="0098175F" w:rsidRPr="0098175F" w:rsidRDefault="0098175F" w:rsidP="0098175F">
            <w:pPr>
              <w:pStyle w:val="ListParagraph"/>
              <w:ind w:left="0"/>
              <w:rPr>
                <w:b/>
                <w:bCs/>
              </w:rPr>
            </w:pPr>
            <w:r w:rsidRPr="0098175F">
              <w:rPr>
                <w:b/>
                <w:bCs/>
              </w:rPr>
              <w:t>My Reason</w:t>
            </w:r>
          </w:p>
        </w:tc>
      </w:tr>
      <w:tr w:rsidR="0098175F" w14:paraId="3D5EAF69" w14:textId="77777777" w:rsidTr="00DD533B">
        <w:tc>
          <w:tcPr>
            <w:tcW w:w="3472" w:type="dxa"/>
          </w:tcPr>
          <w:p w14:paraId="428BBC4C" w14:textId="5520A382" w:rsidR="0098175F" w:rsidRPr="0098175F" w:rsidRDefault="0098175F" w:rsidP="0098175F">
            <w:pPr>
              <w:pStyle w:val="ListParagraph"/>
              <w:ind w:left="0"/>
              <w:rPr>
                <w:b/>
                <w:bCs/>
              </w:rPr>
            </w:pPr>
            <w:r w:rsidRPr="0098175F">
              <w:rPr>
                <w:b/>
                <w:bCs/>
              </w:rPr>
              <w:t>I can follow the parameters of a design challenge, meeting all of the elements of the challenge.</w:t>
            </w:r>
          </w:p>
        </w:tc>
        <w:tc>
          <w:tcPr>
            <w:tcW w:w="1489" w:type="dxa"/>
          </w:tcPr>
          <w:p w14:paraId="05C3985D" w14:textId="77777777" w:rsidR="0098175F" w:rsidRDefault="0098175F" w:rsidP="0098175F">
            <w:pPr>
              <w:pStyle w:val="ListParagraph"/>
              <w:ind w:left="0"/>
            </w:pPr>
          </w:p>
        </w:tc>
        <w:tc>
          <w:tcPr>
            <w:tcW w:w="4536" w:type="dxa"/>
          </w:tcPr>
          <w:p w14:paraId="3BB8D8B7" w14:textId="77777777" w:rsidR="0098175F" w:rsidRDefault="0098175F" w:rsidP="0098175F">
            <w:pPr>
              <w:pStyle w:val="ListParagraph"/>
              <w:ind w:left="0"/>
            </w:pPr>
          </w:p>
        </w:tc>
      </w:tr>
      <w:tr w:rsidR="0098175F" w14:paraId="557F02F4" w14:textId="77777777" w:rsidTr="00DD533B">
        <w:tc>
          <w:tcPr>
            <w:tcW w:w="3472" w:type="dxa"/>
          </w:tcPr>
          <w:p w14:paraId="747C1B32" w14:textId="45E1F12B" w:rsidR="0098175F" w:rsidRPr="0098175F" w:rsidRDefault="0098175F" w:rsidP="0098175F">
            <w:pPr>
              <w:pStyle w:val="ListParagraph"/>
              <w:ind w:left="0"/>
              <w:rPr>
                <w:b/>
                <w:bCs/>
              </w:rPr>
            </w:pPr>
            <w:r w:rsidRPr="0098175F">
              <w:rPr>
                <w:b/>
                <w:bCs/>
              </w:rPr>
              <w:t>I can generate ideas and pursue an idea that meets the design challenge.</w:t>
            </w:r>
          </w:p>
        </w:tc>
        <w:tc>
          <w:tcPr>
            <w:tcW w:w="1489" w:type="dxa"/>
          </w:tcPr>
          <w:p w14:paraId="582C3503" w14:textId="77777777" w:rsidR="0098175F" w:rsidRDefault="0098175F" w:rsidP="0098175F">
            <w:pPr>
              <w:pStyle w:val="ListParagraph"/>
              <w:ind w:left="0"/>
            </w:pPr>
          </w:p>
        </w:tc>
        <w:tc>
          <w:tcPr>
            <w:tcW w:w="4536" w:type="dxa"/>
          </w:tcPr>
          <w:p w14:paraId="32FAAB01" w14:textId="77777777" w:rsidR="0098175F" w:rsidRDefault="0098175F" w:rsidP="0098175F">
            <w:pPr>
              <w:pStyle w:val="ListParagraph"/>
              <w:ind w:left="0"/>
            </w:pPr>
          </w:p>
        </w:tc>
      </w:tr>
      <w:tr w:rsidR="0098175F" w14:paraId="304D8A0A" w14:textId="77777777" w:rsidTr="00DD533B">
        <w:tc>
          <w:tcPr>
            <w:tcW w:w="3472" w:type="dxa"/>
          </w:tcPr>
          <w:p w14:paraId="04A13052" w14:textId="3F253336" w:rsidR="0098175F" w:rsidRPr="0098175F" w:rsidRDefault="00DD533B" w:rsidP="0098175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12A6B92" wp14:editId="03FAE99F">
                  <wp:extent cx="256988" cy="2569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08" cy="27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175F" w:rsidRPr="0098175F">
              <w:rPr>
                <w:b/>
                <w:bCs/>
              </w:rPr>
              <w:t xml:space="preserve">I can gather peer and teacher feedback and incorporate it to make my design better. </w:t>
            </w:r>
          </w:p>
        </w:tc>
        <w:tc>
          <w:tcPr>
            <w:tcW w:w="1489" w:type="dxa"/>
          </w:tcPr>
          <w:p w14:paraId="36C77FEC" w14:textId="77777777" w:rsidR="0098175F" w:rsidRDefault="0098175F" w:rsidP="0098175F">
            <w:pPr>
              <w:pStyle w:val="ListParagraph"/>
              <w:ind w:left="0"/>
            </w:pPr>
          </w:p>
        </w:tc>
        <w:tc>
          <w:tcPr>
            <w:tcW w:w="4536" w:type="dxa"/>
          </w:tcPr>
          <w:p w14:paraId="1E835B2D" w14:textId="77777777" w:rsidR="0098175F" w:rsidRDefault="0098175F" w:rsidP="0098175F">
            <w:pPr>
              <w:pStyle w:val="ListParagraph"/>
              <w:ind w:left="0"/>
            </w:pPr>
          </w:p>
        </w:tc>
      </w:tr>
      <w:tr w:rsidR="0098175F" w14:paraId="3996DA59" w14:textId="77777777" w:rsidTr="00DD533B">
        <w:tc>
          <w:tcPr>
            <w:tcW w:w="3472" w:type="dxa"/>
          </w:tcPr>
          <w:p w14:paraId="29B5806B" w14:textId="6190AE08" w:rsidR="0098175F" w:rsidRPr="0098175F" w:rsidRDefault="0098175F" w:rsidP="0098175F">
            <w:pPr>
              <w:pStyle w:val="ListParagraph"/>
              <w:ind w:left="0"/>
              <w:rPr>
                <w:b/>
                <w:bCs/>
              </w:rPr>
            </w:pPr>
            <w:r w:rsidRPr="0098175F">
              <w:rPr>
                <w:b/>
                <w:bCs/>
              </w:rPr>
              <w:t xml:space="preserve">I can use a variety of appropriate tools and materials to complete a design task. </w:t>
            </w:r>
          </w:p>
        </w:tc>
        <w:tc>
          <w:tcPr>
            <w:tcW w:w="1489" w:type="dxa"/>
          </w:tcPr>
          <w:p w14:paraId="330C5A18" w14:textId="77777777" w:rsidR="0098175F" w:rsidRDefault="0098175F" w:rsidP="0098175F">
            <w:pPr>
              <w:pStyle w:val="ListParagraph"/>
              <w:ind w:left="0"/>
            </w:pPr>
          </w:p>
        </w:tc>
        <w:tc>
          <w:tcPr>
            <w:tcW w:w="4536" w:type="dxa"/>
          </w:tcPr>
          <w:p w14:paraId="7BE920A8" w14:textId="77777777" w:rsidR="0098175F" w:rsidRDefault="0098175F" w:rsidP="0098175F">
            <w:pPr>
              <w:pStyle w:val="ListParagraph"/>
              <w:ind w:left="0"/>
            </w:pPr>
          </w:p>
        </w:tc>
      </w:tr>
      <w:tr w:rsidR="0098175F" w14:paraId="45169A67" w14:textId="77777777" w:rsidTr="00DD533B">
        <w:tc>
          <w:tcPr>
            <w:tcW w:w="3472" w:type="dxa"/>
          </w:tcPr>
          <w:p w14:paraId="6B4351FC" w14:textId="6A451068" w:rsidR="0098175F" w:rsidRPr="0098175F" w:rsidRDefault="00DD533B" w:rsidP="0098175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693526D" wp14:editId="3158C5A3">
                  <wp:extent cx="251011" cy="251011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4097" cy="26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175F" w:rsidRPr="0098175F">
              <w:rPr>
                <w:b/>
                <w:bCs/>
              </w:rPr>
              <w:t xml:space="preserve">I can reflect on what I have learned and what I would do differently next time. </w:t>
            </w:r>
          </w:p>
        </w:tc>
        <w:tc>
          <w:tcPr>
            <w:tcW w:w="1489" w:type="dxa"/>
          </w:tcPr>
          <w:p w14:paraId="10AD1F98" w14:textId="77777777" w:rsidR="0098175F" w:rsidRDefault="0098175F" w:rsidP="0098175F">
            <w:pPr>
              <w:pStyle w:val="ListParagraph"/>
              <w:ind w:left="0"/>
            </w:pPr>
          </w:p>
        </w:tc>
        <w:tc>
          <w:tcPr>
            <w:tcW w:w="4536" w:type="dxa"/>
          </w:tcPr>
          <w:p w14:paraId="5CA1C530" w14:textId="77777777" w:rsidR="0098175F" w:rsidRDefault="0098175F" w:rsidP="0098175F">
            <w:pPr>
              <w:pStyle w:val="ListParagraph"/>
              <w:ind w:left="0"/>
            </w:pPr>
          </w:p>
        </w:tc>
      </w:tr>
    </w:tbl>
    <w:p w14:paraId="2A802B87" w14:textId="77777777" w:rsidR="0098175F" w:rsidRDefault="0098175F" w:rsidP="0098175F">
      <w:pPr>
        <w:pStyle w:val="ListParagraph"/>
      </w:pPr>
    </w:p>
    <w:p w14:paraId="693AE8D5" w14:textId="493C8E26" w:rsidR="0098175F" w:rsidRDefault="0098175F" w:rsidP="0098175F">
      <w:r>
        <w:t>Comments from the teacher:</w:t>
      </w:r>
    </w:p>
    <w:p w14:paraId="446B4F7E" w14:textId="7CE6AEE3" w:rsidR="0098175F" w:rsidRDefault="0098175F" w:rsidP="00DD533B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175F" w:rsidSect="00AB77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05F5"/>
    <w:multiLevelType w:val="hybridMultilevel"/>
    <w:tmpl w:val="9242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5F"/>
    <w:rsid w:val="006C3ABB"/>
    <w:rsid w:val="00853829"/>
    <w:rsid w:val="0098175F"/>
    <w:rsid w:val="00AB7760"/>
    <w:rsid w:val="00DD533B"/>
    <w:rsid w:val="00F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EF62D"/>
  <w15:chartTrackingRefBased/>
  <w15:docId w15:val="{101AD68F-5612-2346-8911-385A79F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2020-10-22T22:22:00Z</dcterms:created>
  <dcterms:modified xsi:type="dcterms:W3CDTF">2020-10-22T22:22:00Z</dcterms:modified>
</cp:coreProperties>
</file>