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0A55" w14:textId="0514E0A1" w:rsidR="002C0F29" w:rsidRDefault="002C0F29" w:rsidP="00976D47">
      <w:pPr>
        <w:spacing w:line="480" w:lineRule="auto"/>
      </w:pPr>
    </w:p>
    <w:p w14:paraId="0CFA23EF" w14:textId="73413813" w:rsidR="002A1CFE" w:rsidRDefault="002A1CFE" w:rsidP="00976D47">
      <w:pPr>
        <w:spacing w:line="480" w:lineRule="auto"/>
      </w:pPr>
    </w:p>
    <w:p w14:paraId="28113035" w14:textId="36732C1C" w:rsidR="002A1CFE" w:rsidRDefault="002A1CFE" w:rsidP="00976D47">
      <w:pPr>
        <w:spacing w:line="480" w:lineRule="auto"/>
      </w:pPr>
    </w:p>
    <w:p w14:paraId="7B6FF341" w14:textId="10D3F097" w:rsidR="002A1CFE" w:rsidRDefault="002A1CFE" w:rsidP="00976D47">
      <w:pPr>
        <w:spacing w:line="480" w:lineRule="auto"/>
      </w:pPr>
    </w:p>
    <w:p w14:paraId="2DC17A98" w14:textId="7288D35C" w:rsidR="002A1CFE" w:rsidRDefault="002A1CFE" w:rsidP="00976D47">
      <w:pPr>
        <w:spacing w:line="480" w:lineRule="auto"/>
      </w:pPr>
    </w:p>
    <w:p w14:paraId="06216ED4" w14:textId="4BA57EFA" w:rsidR="002A1CFE" w:rsidRDefault="002A1CFE" w:rsidP="00976D47">
      <w:pPr>
        <w:spacing w:line="480" w:lineRule="auto"/>
      </w:pPr>
    </w:p>
    <w:p w14:paraId="27050CFF" w14:textId="07D053C1" w:rsidR="002A1CFE" w:rsidRDefault="002A1CFE" w:rsidP="00976D47">
      <w:pPr>
        <w:spacing w:line="480" w:lineRule="auto"/>
      </w:pPr>
    </w:p>
    <w:p w14:paraId="5E29C0AB" w14:textId="08EF23E2" w:rsidR="002A1CFE" w:rsidRDefault="002A1CFE" w:rsidP="00976D47">
      <w:pPr>
        <w:spacing w:line="480" w:lineRule="auto"/>
      </w:pPr>
    </w:p>
    <w:p w14:paraId="594042BB" w14:textId="74D44470" w:rsidR="00D11659" w:rsidRDefault="00ED6D8E" w:rsidP="00D11659">
      <w:pPr>
        <w:spacing w:line="480" w:lineRule="auto"/>
        <w:jc w:val="center"/>
      </w:pPr>
      <w:r>
        <w:t>Internship 1 Reflection</w:t>
      </w:r>
    </w:p>
    <w:p w14:paraId="0E526451" w14:textId="5D74F395" w:rsidR="00ED6D8E" w:rsidRDefault="00ED6D8E" w:rsidP="00D11659">
      <w:pPr>
        <w:spacing w:line="480" w:lineRule="auto"/>
        <w:jc w:val="center"/>
      </w:pPr>
      <w:r>
        <w:t>Nadine Keyworth</w:t>
      </w:r>
    </w:p>
    <w:p w14:paraId="6AB177F6" w14:textId="43127C4E" w:rsidR="00ED6D8E" w:rsidRDefault="00ED6D8E" w:rsidP="00D11659">
      <w:pPr>
        <w:spacing w:line="480" w:lineRule="auto"/>
        <w:jc w:val="center"/>
      </w:pPr>
      <w:r>
        <w:t>EEA 641</w:t>
      </w:r>
    </w:p>
    <w:p w14:paraId="3737A4C9" w14:textId="38393F56" w:rsidR="00ED6D8E" w:rsidRDefault="00ED6D8E" w:rsidP="00D11659">
      <w:pPr>
        <w:spacing w:line="480" w:lineRule="auto"/>
        <w:jc w:val="center"/>
      </w:pPr>
      <w:r>
        <w:t>City University</w:t>
      </w:r>
    </w:p>
    <w:p w14:paraId="073F8D6E" w14:textId="0417E402" w:rsidR="00ED6D8E" w:rsidRDefault="00ED6D8E" w:rsidP="00D11659">
      <w:pPr>
        <w:spacing w:line="480" w:lineRule="auto"/>
        <w:jc w:val="center"/>
      </w:pPr>
      <w:r>
        <w:t>March 2019</w:t>
      </w:r>
    </w:p>
    <w:p w14:paraId="65021325" w14:textId="77777777" w:rsidR="00EB683D" w:rsidRDefault="002C0F29" w:rsidP="00976D47">
      <w:pPr>
        <w:spacing w:line="480" w:lineRule="auto"/>
      </w:pPr>
      <w:r>
        <w:tab/>
      </w:r>
    </w:p>
    <w:p w14:paraId="3365CA0C" w14:textId="77777777" w:rsidR="00EB683D" w:rsidRDefault="00EB683D" w:rsidP="00EB683D">
      <w:pPr>
        <w:spacing w:line="480" w:lineRule="auto"/>
        <w:ind w:firstLine="720"/>
      </w:pPr>
    </w:p>
    <w:p w14:paraId="177F0891" w14:textId="102B6981" w:rsidR="004669C0" w:rsidRDefault="00EB683D" w:rsidP="00EB683D">
      <w:pPr>
        <w:spacing w:line="480" w:lineRule="auto"/>
        <w:ind w:firstLine="720"/>
      </w:pPr>
      <w:r>
        <w:br w:type="page"/>
      </w:r>
      <w:r w:rsidR="00022F73">
        <w:lastRenderedPageBreak/>
        <w:t>During this internship</w:t>
      </w:r>
      <w:r w:rsidR="002C0F29">
        <w:t>, I have been in the fortunate position to be the teacher representative on school</w:t>
      </w:r>
      <w:r w:rsidR="007308BF">
        <w:t>-</w:t>
      </w:r>
      <w:r w:rsidR="002C0F29">
        <w:t xml:space="preserve">based team for Grade </w:t>
      </w:r>
      <w:r w:rsidR="004D651D">
        <w:t>Eight</w:t>
      </w:r>
      <w:r w:rsidR="002C0F29">
        <w:t xml:space="preserve">, the team leader for Grade </w:t>
      </w:r>
      <w:r w:rsidR="001E06EB">
        <w:t>Eight</w:t>
      </w:r>
      <w:r w:rsidR="002C0F29">
        <w:t xml:space="preserve">, and also the teacher in charge for over </w:t>
      </w:r>
      <w:r w:rsidR="00FC411C">
        <w:t>fifteen</w:t>
      </w:r>
      <w:r w:rsidR="002C0F29">
        <w:t xml:space="preserve"> days. </w:t>
      </w:r>
      <w:r w:rsidR="00B95A93">
        <w:t>While in the</w:t>
      </w:r>
      <w:r w:rsidR="002D64E6">
        <w:t>se roles, I have had the opportunit</w:t>
      </w:r>
      <w:r w:rsidR="00D86709">
        <w:t>y</w:t>
      </w:r>
      <w:r w:rsidR="002D64E6">
        <w:t xml:space="preserve"> to observe Learning Support Services at Yorkson Creek Middle School </w:t>
      </w:r>
      <w:r w:rsidR="002A7221">
        <w:t xml:space="preserve"> (YCMS) </w:t>
      </w:r>
      <w:r w:rsidR="002D64E6">
        <w:t xml:space="preserve">through the lens of three of the </w:t>
      </w:r>
      <w:r w:rsidR="004C358A">
        <w:t xml:space="preserve">Principals and Vice-Principals Standards. </w:t>
      </w:r>
      <w:r w:rsidR="007E50E4">
        <w:t>I have chosen to focus on a few specific scenarios that I have observed / participated in during this internship</w:t>
      </w:r>
      <w:r w:rsidR="00304DB2">
        <w:t xml:space="preserve">, that helped deepen my understanding of how </w:t>
      </w:r>
      <w:r w:rsidR="00D86709">
        <w:t>Learning Support Services at YCMS work</w:t>
      </w:r>
      <w:r w:rsidR="00EF44CD">
        <w:t>s</w:t>
      </w:r>
      <w:r w:rsidR="00D86709">
        <w:t xml:space="preserve"> towards helping a variety of learners.</w:t>
      </w:r>
      <w:r w:rsidR="00B64C37">
        <w:t xml:space="preserve"> </w:t>
      </w:r>
    </w:p>
    <w:p w14:paraId="491A53C1" w14:textId="77777777" w:rsidR="00D854C3" w:rsidRPr="00C57F63" w:rsidRDefault="00D854C3" w:rsidP="00976D47">
      <w:pPr>
        <w:rPr>
          <w:b/>
        </w:rPr>
      </w:pPr>
      <w:r w:rsidRPr="00C57F63">
        <w:rPr>
          <w:b/>
        </w:rPr>
        <w:t>Standard 2: Leadership for Learning</w:t>
      </w:r>
    </w:p>
    <w:p w14:paraId="35513692" w14:textId="0E3FC4C3" w:rsidR="00D854C3" w:rsidRDefault="00D854C3" w:rsidP="00976D47">
      <w:pPr>
        <w:rPr>
          <w:b/>
        </w:rPr>
      </w:pPr>
      <w:r w:rsidRPr="00C57F63">
        <w:rPr>
          <w:b/>
        </w:rPr>
        <w:t>Principals and vice-principals foster quality teaching and learning opportunities to support student learning and achievement.</w:t>
      </w:r>
    </w:p>
    <w:p w14:paraId="3F6C13A7" w14:textId="77777777" w:rsidR="00976D47" w:rsidRPr="00C57F63" w:rsidRDefault="00976D47" w:rsidP="00976D47">
      <w:pPr>
        <w:rPr>
          <w:b/>
        </w:rPr>
      </w:pPr>
    </w:p>
    <w:p w14:paraId="43F2D376" w14:textId="54D6CE05" w:rsidR="00D854C3" w:rsidRDefault="004B560C" w:rsidP="00681E7A">
      <w:pPr>
        <w:spacing w:line="480" w:lineRule="auto"/>
        <w:ind w:firstLine="720"/>
      </w:pPr>
      <w:r>
        <w:t>T</w:t>
      </w:r>
      <w:r w:rsidR="00D854C3">
        <w:t>hrough my role as team leader, I was given the opportunity to work with</w:t>
      </w:r>
      <w:r>
        <w:t xml:space="preserve"> the </w:t>
      </w:r>
      <w:r w:rsidR="00D854C3">
        <w:t>RE Mountain Senior Secondary</w:t>
      </w:r>
      <w:r>
        <w:t xml:space="preserve"> (REMSS)</w:t>
      </w:r>
      <w:r w:rsidR="00D854C3">
        <w:t xml:space="preserve"> Resource Department Head as well as YCMS’s Resource Department Head to</w:t>
      </w:r>
      <w:r>
        <w:t xml:space="preserve"> streamline</w:t>
      </w:r>
      <w:r w:rsidR="00D854C3">
        <w:t xml:space="preserve"> how we successfully tran</w:t>
      </w:r>
      <w:r w:rsidR="00681E7A">
        <w:t>sition</w:t>
      </w:r>
      <w:r w:rsidR="00D854C3">
        <w:t xml:space="preserve"> students with </w:t>
      </w:r>
      <w:r w:rsidR="00901666">
        <w:t>Individual Education Plans (</w:t>
      </w:r>
      <w:r w:rsidR="00D854C3">
        <w:t>IEP’s</w:t>
      </w:r>
      <w:r w:rsidR="00901666">
        <w:t>)</w:t>
      </w:r>
      <w:r>
        <w:t xml:space="preserve"> and </w:t>
      </w:r>
      <w:r w:rsidR="00D854C3">
        <w:t>Student Support Plans (SSP’s)</w:t>
      </w:r>
      <w:r>
        <w:t xml:space="preserve"> to high</w:t>
      </w:r>
      <w:r w:rsidR="00901666">
        <w:t xml:space="preserve"> </w:t>
      </w:r>
      <w:r>
        <w:t>school</w:t>
      </w:r>
      <w:r w:rsidR="00D854C3">
        <w:t xml:space="preserve">. </w:t>
      </w:r>
      <w:r>
        <w:t xml:space="preserve">Vice-Principals from both schools were also part of the process, and as a group we met </w:t>
      </w:r>
      <w:r w:rsidR="00681E7A">
        <w:t xml:space="preserve">in person </w:t>
      </w:r>
      <w:r w:rsidR="00E35FD1">
        <w:t>once</w:t>
      </w:r>
      <w:r>
        <w:t xml:space="preserve"> and emailed back and forth several times. </w:t>
      </w:r>
      <w:r w:rsidR="00D854C3">
        <w:t xml:space="preserve">It was a great opportunity to be involved in an initiative where the </w:t>
      </w:r>
      <w:r w:rsidR="00681E7A">
        <w:t>V</w:t>
      </w:r>
      <w:r w:rsidR="00D854C3">
        <w:t>ice-</w:t>
      </w:r>
      <w:r w:rsidR="00681E7A">
        <w:t>P</w:t>
      </w:r>
      <w:r w:rsidR="00D854C3">
        <w:t>rincipals were ensuring that ‘students’ educational needs were central to decision making’ as well as ‘modeling and using change processes to maximize student learning.’</w:t>
      </w:r>
    </w:p>
    <w:p w14:paraId="24A9ED48" w14:textId="3B931225" w:rsidR="00753F1F" w:rsidRDefault="00D854C3" w:rsidP="00976D47">
      <w:pPr>
        <w:spacing w:line="480" w:lineRule="auto"/>
        <w:ind w:firstLine="720"/>
      </w:pPr>
      <w:r>
        <w:t xml:space="preserve">There were three key pieces </w:t>
      </w:r>
      <w:r w:rsidR="004B560C">
        <w:t xml:space="preserve">the group was </w:t>
      </w:r>
      <w:r>
        <w:t>looking at</w:t>
      </w:r>
      <w:r w:rsidR="00681E7A">
        <w:t xml:space="preserve"> during these </w:t>
      </w:r>
      <w:r w:rsidR="00DC17B1">
        <w:t>initial</w:t>
      </w:r>
      <w:r w:rsidR="00681E7A">
        <w:t xml:space="preserve"> meetings. First,</w:t>
      </w:r>
      <w:r>
        <w:t xml:space="preserve"> which students needed to go into core courses</w:t>
      </w:r>
      <w:r w:rsidR="00681E7A">
        <w:t xml:space="preserve"> at REMSS next year. Second, which </w:t>
      </w:r>
      <w:r>
        <w:t>students would need a learning support block</w:t>
      </w:r>
      <w:r w:rsidR="00681E7A">
        <w:t xml:space="preserve"> at REMSS. Finally, </w:t>
      </w:r>
      <w:r>
        <w:t xml:space="preserve">which students would need </w:t>
      </w:r>
      <w:r w:rsidR="00681E7A">
        <w:t>a</w:t>
      </w:r>
      <w:r>
        <w:t xml:space="preserve">n Educational Assistant support in mainstream Grade </w:t>
      </w:r>
      <w:r w:rsidR="004B560C">
        <w:t>Nine</w:t>
      </w:r>
      <w:r>
        <w:t xml:space="preserve"> classes. </w:t>
      </w:r>
    </w:p>
    <w:p w14:paraId="55A728D0" w14:textId="0F921253" w:rsidR="00D854C3" w:rsidRDefault="00D854C3" w:rsidP="00976D47">
      <w:pPr>
        <w:spacing w:line="480" w:lineRule="auto"/>
        <w:ind w:firstLine="720"/>
      </w:pPr>
      <w:r>
        <w:lastRenderedPageBreak/>
        <w:t xml:space="preserve">The most integral part of the process </w:t>
      </w:r>
      <w:r w:rsidR="004B560C">
        <w:t xml:space="preserve">was </w:t>
      </w:r>
      <w:r>
        <w:t xml:space="preserve">determining which students </w:t>
      </w:r>
      <w:r w:rsidR="004B560C">
        <w:t>were</w:t>
      </w:r>
      <w:r>
        <w:t xml:space="preserve"> the best fit for a cohort of</w:t>
      </w:r>
      <w:r w:rsidR="00DC17B1">
        <w:t xml:space="preserve"> fifteen</w:t>
      </w:r>
      <w:r>
        <w:t xml:space="preserve"> students who are </w:t>
      </w:r>
      <w:r w:rsidR="004B560C">
        <w:t>placed in</w:t>
      </w:r>
      <w:r>
        <w:t xml:space="preserve"> Core Math </w:t>
      </w:r>
      <w:r w:rsidR="00DC17B1">
        <w:t>Nine</w:t>
      </w:r>
      <w:r>
        <w:t xml:space="preserve">, Core English </w:t>
      </w:r>
      <w:r w:rsidR="00DC17B1">
        <w:t>Nine</w:t>
      </w:r>
      <w:r>
        <w:t xml:space="preserve">, Core Science </w:t>
      </w:r>
      <w:r w:rsidR="00DC17B1">
        <w:t xml:space="preserve">Nine </w:t>
      </w:r>
      <w:r>
        <w:t xml:space="preserve">and Core Social Studies </w:t>
      </w:r>
      <w:r w:rsidR="00DC17B1">
        <w:t>Nine</w:t>
      </w:r>
      <w:r>
        <w:t xml:space="preserve">. </w:t>
      </w:r>
      <w:r w:rsidR="004B560C">
        <w:t xml:space="preserve">Core courses are designed for students with IEP’s who need a slower pace through the Grade Nine program, with the exception of Math, a course which is not aligned with Grade Nine curriculum. One extra class of Core Math </w:t>
      </w:r>
      <w:r w:rsidR="00DC17B1">
        <w:t>Nine</w:t>
      </w:r>
      <w:r w:rsidR="004B560C">
        <w:t xml:space="preserve"> is also scheduled for student</w:t>
      </w:r>
      <w:r w:rsidR="00753F1F">
        <w:t>s</w:t>
      </w:r>
      <w:r w:rsidR="004B560C">
        <w:t xml:space="preserve"> who either only need Core Math or for students who have SSP’s in Math.</w:t>
      </w:r>
      <w:r>
        <w:t xml:space="preserve"> </w:t>
      </w:r>
      <w:r w:rsidR="004B560C">
        <w:t>Many students with IEP’s at YCMS do not require Core classes, instead, they are provided with a learning support block.</w:t>
      </w:r>
    </w:p>
    <w:p w14:paraId="41338AEA" w14:textId="27FE2987" w:rsidR="00753F1F" w:rsidRDefault="00D854C3" w:rsidP="00753F1F">
      <w:pPr>
        <w:spacing w:line="480" w:lineRule="auto"/>
        <w:ind w:firstLine="720"/>
      </w:pPr>
      <w:r>
        <w:t>After these</w:t>
      </w:r>
      <w:r w:rsidR="00753F1F">
        <w:t xml:space="preserve"> initial</w:t>
      </w:r>
      <w:r>
        <w:t xml:space="preserve"> discussions, it was determined that it would be in the best interest of students if the Department Head from REMSS came</w:t>
      </w:r>
      <w:r w:rsidR="004B560C">
        <w:t xml:space="preserve"> to YCMS and </w:t>
      </w:r>
      <w:r>
        <w:t>directly spoke with the entire Grade Eight team</w:t>
      </w:r>
      <w:r w:rsidR="004B560C">
        <w:t xml:space="preserve">. </w:t>
      </w:r>
      <w:r w:rsidR="00753F1F">
        <w:t xml:space="preserve">This was the first time this had happened at YCMS and it was determined as an important first step to make transitions better for all our students between the two schools smoother. The meeting allowed for all information to be clearly articulated to Grade Eight staff from the source, rather than second hand. This allowed teachers to ask questions that they know parents would inevitably ask them. I have transitioned students to REMSS for many years, and this was the first year where I felt that the </w:t>
      </w:r>
      <w:r w:rsidR="001F0901">
        <w:t>initial</w:t>
      </w:r>
      <w:r w:rsidR="00753F1F">
        <w:t xml:space="preserve"> conversation around where to place students with IEP’s was clear going into course planning. My Grade Eight team expressed appreciation for the opportunity to speak directly with REMSS Resource Teachers. After the meeting, they felt they were better prepared to answer parent questions and address their concerns. By setting up the initial conversations between the Resource Departments and myself, the </w:t>
      </w:r>
      <w:r w:rsidR="004B560C">
        <w:t>V</w:t>
      </w:r>
      <w:r>
        <w:t>ice-</w:t>
      </w:r>
      <w:r w:rsidR="004B560C">
        <w:t>P</w:t>
      </w:r>
      <w:r>
        <w:t xml:space="preserve">rincipals at both schools </w:t>
      </w:r>
      <w:r w:rsidR="00753F1F">
        <w:t xml:space="preserve">helped teachers to </w:t>
      </w:r>
      <w:r>
        <w:t xml:space="preserve">‘encourage and support positive parental involvement in their child’s learning. </w:t>
      </w:r>
    </w:p>
    <w:p w14:paraId="1D838DC9" w14:textId="77777777" w:rsidR="008B5D7E" w:rsidRPr="00C57F63" w:rsidRDefault="008B5D7E" w:rsidP="00976D47">
      <w:pPr>
        <w:rPr>
          <w:b/>
        </w:rPr>
      </w:pPr>
      <w:r w:rsidRPr="00C57F63">
        <w:rPr>
          <w:b/>
        </w:rPr>
        <w:lastRenderedPageBreak/>
        <w:t>Standard 3: Supervision for Learning</w:t>
      </w:r>
    </w:p>
    <w:p w14:paraId="4B99B75C" w14:textId="4D9961FB" w:rsidR="00A96DFF" w:rsidRDefault="008B5D7E" w:rsidP="00976D47">
      <w:pPr>
        <w:rPr>
          <w:b/>
        </w:rPr>
      </w:pPr>
      <w:r w:rsidRPr="00C57F63">
        <w:rPr>
          <w:b/>
        </w:rPr>
        <w:t>Principals and vice-principals create a system and structures for effective supervision focussed on instructional and assessment practices that maximize student learning and achievement.</w:t>
      </w:r>
    </w:p>
    <w:p w14:paraId="4456CC85" w14:textId="77777777" w:rsidR="00681E7A" w:rsidRDefault="00681E7A" w:rsidP="00681E7A">
      <w:pPr>
        <w:spacing w:line="480" w:lineRule="auto"/>
        <w:ind w:firstLine="720"/>
      </w:pPr>
    </w:p>
    <w:p w14:paraId="59AC9216" w14:textId="5FFC83CA" w:rsidR="00976D47" w:rsidRPr="00901666" w:rsidRDefault="00681E7A" w:rsidP="00901666">
      <w:pPr>
        <w:spacing w:line="480" w:lineRule="auto"/>
        <w:ind w:firstLine="720"/>
      </w:pPr>
      <w:r>
        <w:t xml:space="preserve">All classroom teachers at YCMS are required to participate in fall IEP meetings for designated students. These meeting included the classroom teacher, the Resource teacher and parents, and together, with the student, we discuss and set goals for the school year.  The Vice-Principal or Principal typically attends these meetings, </w:t>
      </w:r>
      <w:r w:rsidR="00505267">
        <w:t>particularly</w:t>
      </w:r>
      <w:r>
        <w:t xml:space="preserve"> if there is a social-emotional component or a safety plan. This year, I have a student, Seattle</w:t>
      </w:r>
      <w:r>
        <w:rPr>
          <w:rStyle w:val="FootnoteReference"/>
        </w:rPr>
        <w:footnoteReference w:id="1"/>
      </w:r>
      <w:r>
        <w:t xml:space="preserve">, who has an Intensive Behaviour designation, due to extreme anxiety. Seattle receives outside counselling services, as well as has a variety of goals that we co-created with them. The Vice-Principals sat in on this meeting, to ensure that all the correct paperwork for her outside agencies as well as what services the school was provided were aligned with her designation. The Vice-Principal noted that she typically sits in on these types of meetings to ensure that we stay audit proof. Students with this type of designation have different paperwork that needs to be in place to ensure that if the district is audited again, the process will not be as daunting as it was in the 2016/2017 school year when the entire school district was audited for A-H category students. </w:t>
      </w:r>
    </w:p>
    <w:p w14:paraId="735F1AD5" w14:textId="66D26A06" w:rsidR="004547B7" w:rsidRDefault="0064628E" w:rsidP="00976D47">
      <w:pPr>
        <w:spacing w:line="480" w:lineRule="auto"/>
        <w:ind w:firstLine="720"/>
      </w:pPr>
      <w:r>
        <w:t>Due to the size of our middle school</w:t>
      </w:r>
      <w:r w:rsidR="00D128BE">
        <w:t>, there are three school-based teams, one for each grade level</w:t>
      </w:r>
      <w:r w:rsidR="00753F1F">
        <w:t xml:space="preserve">. Currently, I am </w:t>
      </w:r>
      <w:r w:rsidR="00673F06">
        <w:t xml:space="preserve">the teacher representative on the Grade </w:t>
      </w:r>
      <w:r w:rsidR="00D50090">
        <w:t>Eight</w:t>
      </w:r>
      <w:r w:rsidR="00673F06">
        <w:t xml:space="preserve"> </w:t>
      </w:r>
      <w:r w:rsidR="00753F1F">
        <w:t xml:space="preserve">school-based </w:t>
      </w:r>
      <w:r w:rsidR="00673F06">
        <w:t xml:space="preserve">team. </w:t>
      </w:r>
      <w:r w:rsidR="00824FED">
        <w:t xml:space="preserve">Grade </w:t>
      </w:r>
      <w:r w:rsidR="00D50090">
        <w:t>Eight</w:t>
      </w:r>
      <w:r w:rsidR="00824FED">
        <w:t xml:space="preserve"> school-based team meets once a month</w:t>
      </w:r>
      <w:r w:rsidR="00922BB3">
        <w:t>, and</w:t>
      </w:r>
      <w:r w:rsidR="00824FED">
        <w:t xml:space="preserve"> </w:t>
      </w:r>
      <w:r w:rsidR="00753F1F">
        <w:t xml:space="preserve">it is composed of </w:t>
      </w:r>
      <w:r w:rsidR="00824FED">
        <w:t xml:space="preserve">two Grade </w:t>
      </w:r>
      <w:r w:rsidR="00D50090">
        <w:t>Eight</w:t>
      </w:r>
      <w:r w:rsidR="00824FED">
        <w:t xml:space="preserve"> </w:t>
      </w:r>
      <w:r w:rsidR="00E54CD6">
        <w:t>R</w:t>
      </w:r>
      <w:r w:rsidR="00824FED">
        <w:t xml:space="preserve">esource </w:t>
      </w:r>
      <w:r w:rsidR="00E54CD6">
        <w:t>T</w:t>
      </w:r>
      <w:r w:rsidR="00824FED">
        <w:t xml:space="preserve">eachers, the </w:t>
      </w:r>
      <w:r w:rsidR="00E54CD6">
        <w:t>V</w:t>
      </w:r>
      <w:r w:rsidR="00824FED">
        <w:t>ice-</w:t>
      </w:r>
      <w:r w:rsidR="00E54CD6">
        <w:t>P</w:t>
      </w:r>
      <w:r w:rsidR="00824FED">
        <w:t xml:space="preserve">rincipal, the </w:t>
      </w:r>
      <w:r w:rsidR="00E54CD6">
        <w:t>S</w:t>
      </w:r>
      <w:r w:rsidR="00824FED">
        <w:t xml:space="preserve">chool </w:t>
      </w:r>
      <w:r w:rsidR="00E54CD6">
        <w:t>P</w:t>
      </w:r>
      <w:r w:rsidR="00824FED">
        <w:t xml:space="preserve">sychologist, one </w:t>
      </w:r>
      <w:r w:rsidR="00E54CD6">
        <w:t>C</w:t>
      </w:r>
      <w:r w:rsidR="00C57F63">
        <w:t>ounsellors</w:t>
      </w:r>
      <w:r w:rsidR="00824FED">
        <w:t xml:space="preserve">, and </w:t>
      </w:r>
      <w:r w:rsidR="00753F1F">
        <w:t xml:space="preserve">the </w:t>
      </w:r>
      <w:r w:rsidR="00CE4A87">
        <w:t>teacher representative</w:t>
      </w:r>
      <w:r w:rsidR="00824FED">
        <w:t>.</w:t>
      </w:r>
      <w:r w:rsidR="0031267D">
        <w:t xml:space="preserve"> In addition, referring classroom teachers come to speak about their </w:t>
      </w:r>
      <w:r w:rsidR="004A7A7A">
        <w:lastRenderedPageBreak/>
        <w:t>student</w:t>
      </w:r>
      <w:r w:rsidR="004547B7">
        <w:t>s</w:t>
      </w:r>
      <w:r w:rsidR="004A7A7A">
        <w:t xml:space="preserve">. At the end of each school-based team meeting, </w:t>
      </w:r>
      <w:r w:rsidR="00753F1F">
        <w:t xml:space="preserve">we </w:t>
      </w:r>
      <w:r w:rsidR="004A7A7A">
        <w:t>discuss</w:t>
      </w:r>
      <w:r w:rsidR="00753F1F">
        <w:t xml:space="preserve"> </w:t>
      </w:r>
      <w:r w:rsidR="000B5022">
        <w:t>the ever</w:t>
      </w:r>
      <w:r w:rsidR="004547B7">
        <w:t>-</w:t>
      </w:r>
      <w:r w:rsidR="000B5022">
        <w:t xml:space="preserve">growing </w:t>
      </w:r>
      <w:r w:rsidR="005D4DE5">
        <w:t>Psycho-Educational</w:t>
      </w:r>
      <w:r w:rsidR="00641817">
        <w:t xml:space="preserve"> </w:t>
      </w:r>
      <w:r w:rsidR="00CD442F">
        <w:t>A</w:t>
      </w:r>
      <w:r w:rsidR="00641817">
        <w:t>ssessment</w:t>
      </w:r>
      <w:r w:rsidR="000B5022">
        <w:t xml:space="preserve"> waitlist.</w:t>
      </w:r>
      <w:r w:rsidR="00F4044B">
        <w:t xml:space="preserve"> Typically, </w:t>
      </w:r>
      <w:r w:rsidR="00A916AD">
        <w:t xml:space="preserve">by Grade </w:t>
      </w:r>
      <w:r w:rsidR="00D50090">
        <w:t>Eight</w:t>
      </w:r>
      <w:r w:rsidR="00A916AD">
        <w:t xml:space="preserve"> there are at least </w:t>
      </w:r>
      <w:r w:rsidR="00CD442F">
        <w:t>five</w:t>
      </w:r>
      <w:r w:rsidR="00A916AD">
        <w:t xml:space="preserve"> students who have been waiting </w:t>
      </w:r>
      <w:r w:rsidR="00C27BA4">
        <w:t>on the list</w:t>
      </w:r>
      <w:r w:rsidR="00D456C9">
        <w:t xml:space="preserve"> since Grade </w:t>
      </w:r>
      <w:r w:rsidR="00D50090">
        <w:t>Six</w:t>
      </w:r>
      <w:r w:rsidR="00D456C9">
        <w:t xml:space="preserve"> or </w:t>
      </w:r>
      <w:r w:rsidR="00D50090">
        <w:t>Seven</w:t>
      </w:r>
      <w:r w:rsidR="00D456C9">
        <w:t xml:space="preserve">. </w:t>
      </w:r>
      <w:r w:rsidR="00192290">
        <w:t xml:space="preserve">One of the most </w:t>
      </w:r>
      <w:r w:rsidR="001815F7">
        <w:t>interesting</w:t>
      </w:r>
      <w:r w:rsidR="00192290">
        <w:t xml:space="preserve"> pieces for me </w:t>
      </w:r>
      <w:r w:rsidR="004547B7">
        <w:t xml:space="preserve">during </w:t>
      </w:r>
      <w:r w:rsidR="00192290">
        <w:t xml:space="preserve">this </w:t>
      </w:r>
      <w:r w:rsidR="004547B7">
        <w:t>internship w</w:t>
      </w:r>
      <w:r w:rsidR="001815F7">
        <w:t>as</w:t>
      </w:r>
      <w:r w:rsidR="004547B7">
        <w:t xml:space="preserve"> </w:t>
      </w:r>
      <w:r w:rsidR="00192290">
        <w:t xml:space="preserve">the struggle over the </w:t>
      </w:r>
      <w:r w:rsidR="005D4DE5">
        <w:t>Psycho-Educational</w:t>
      </w:r>
      <w:r w:rsidR="00641817">
        <w:t xml:space="preserve"> </w:t>
      </w:r>
      <w:r w:rsidR="001815F7">
        <w:t>A</w:t>
      </w:r>
      <w:r w:rsidR="00641817">
        <w:t>ssessment</w:t>
      </w:r>
      <w:r w:rsidR="001815F7">
        <w:t xml:space="preserve"> wait</w:t>
      </w:r>
      <w:r w:rsidR="00192290">
        <w:t xml:space="preserve">list. </w:t>
      </w:r>
      <w:r w:rsidR="00FA13AC">
        <w:t xml:space="preserve">The </w:t>
      </w:r>
      <w:r w:rsidR="005D4DE5">
        <w:t>Psycho-Educational</w:t>
      </w:r>
      <w:r w:rsidR="00641817">
        <w:t xml:space="preserve"> </w:t>
      </w:r>
      <w:r w:rsidR="001815F7">
        <w:t>A</w:t>
      </w:r>
      <w:r w:rsidR="00641817">
        <w:t>ssessment</w:t>
      </w:r>
      <w:r w:rsidR="004547B7">
        <w:t xml:space="preserve"> </w:t>
      </w:r>
      <w:r w:rsidR="0075795E">
        <w:t>wait</w:t>
      </w:r>
      <w:r w:rsidR="004547B7">
        <w:t xml:space="preserve">list </w:t>
      </w:r>
      <w:r w:rsidR="007E4929">
        <w:t xml:space="preserve">at YCMS </w:t>
      </w:r>
      <w:r w:rsidR="004547B7">
        <w:t xml:space="preserve">consists of students from grade </w:t>
      </w:r>
      <w:r w:rsidR="00D50090">
        <w:t>Six</w:t>
      </w:r>
      <w:r w:rsidR="004547B7">
        <w:t xml:space="preserve"> to </w:t>
      </w:r>
      <w:r w:rsidR="00D50090">
        <w:t>Eight</w:t>
      </w:r>
      <w:r w:rsidR="004547B7">
        <w:t xml:space="preserve">. Some of the grade </w:t>
      </w:r>
      <w:r w:rsidR="00D50090">
        <w:t>Six</w:t>
      </w:r>
      <w:r w:rsidR="004547B7">
        <w:t>’s are carryovers from the feeder elementary schools</w:t>
      </w:r>
      <w:r w:rsidR="00362EA5">
        <w:t xml:space="preserve">, creating an even larger backlog in our school. </w:t>
      </w:r>
      <w:r w:rsidR="004547B7">
        <w:t xml:space="preserve">As a result, at any given time, there </w:t>
      </w:r>
      <w:r w:rsidR="00BA46E6">
        <w:t xml:space="preserve">can be </w:t>
      </w:r>
      <w:r w:rsidR="004547B7">
        <w:t xml:space="preserve">over </w:t>
      </w:r>
      <w:r w:rsidR="00BA46E6">
        <w:t>twenty</w:t>
      </w:r>
      <w:r w:rsidR="004547B7">
        <w:t xml:space="preserve"> students waiting. The school typically rotates between the three grades; however, certain students may be </w:t>
      </w:r>
      <w:r w:rsidR="00C57F63">
        <w:t>prioritized</w:t>
      </w:r>
      <w:r w:rsidR="004547B7">
        <w:t xml:space="preserve"> for a variety of reasons. </w:t>
      </w:r>
    </w:p>
    <w:p w14:paraId="4BC42934" w14:textId="52CACCAF" w:rsidR="00A916AD" w:rsidRDefault="004547B7" w:rsidP="00976D47">
      <w:pPr>
        <w:spacing w:line="480" w:lineRule="auto"/>
        <w:ind w:firstLine="720"/>
      </w:pPr>
      <w:r>
        <w:t xml:space="preserve">This year, </w:t>
      </w:r>
      <w:r w:rsidR="002F7602">
        <w:t>a</w:t>
      </w:r>
      <w:r w:rsidR="00192290">
        <w:t xml:space="preserve"> situation</w:t>
      </w:r>
      <w:r>
        <w:t xml:space="preserve"> concerning the </w:t>
      </w:r>
      <w:r w:rsidR="005D4DE5">
        <w:t>Psycho-Educational</w:t>
      </w:r>
      <w:r w:rsidR="00641817">
        <w:t xml:space="preserve"> assessment</w:t>
      </w:r>
      <w:r>
        <w:t xml:space="preserve"> list</w:t>
      </w:r>
      <w:r w:rsidR="00192290">
        <w:t xml:space="preserve"> impacted m</w:t>
      </w:r>
      <w:r w:rsidR="00C27BA4">
        <w:t>y classroom</w:t>
      </w:r>
      <w:r w:rsidR="008D1C7E">
        <w:t xml:space="preserve">. </w:t>
      </w:r>
      <w:r w:rsidR="00257FA4">
        <w:t xml:space="preserve"> </w:t>
      </w:r>
      <w:r w:rsidR="003245DB">
        <w:t xml:space="preserve">As </w:t>
      </w:r>
      <w:r w:rsidR="00257FA4">
        <w:t xml:space="preserve">September unfolded, I quickly became concerned over a student, </w:t>
      </w:r>
      <w:r w:rsidR="00861E90">
        <w:t>Langley</w:t>
      </w:r>
      <w:r w:rsidR="00590F59">
        <w:t>.</w:t>
      </w:r>
      <w:r w:rsidR="002F7602">
        <w:t xml:space="preserve"> At the first school-based team meeting of the year, I brought forward</w:t>
      </w:r>
      <w:r w:rsidR="00590F59">
        <w:t xml:space="preserve"> </w:t>
      </w:r>
      <w:r w:rsidR="00861E90">
        <w:t>Langley</w:t>
      </w:r>
      <w:r w:rsidR="00F83F89">
        <w:t>, who I noticed was struggling in Math</w:t>
      </w:r>
      <w:r w:rsidR="00137211">
        <w:t xml:space="preserve">, </w:t>
      </w:r>
      <w:r w:rsidR="00257FA4">
        <w:t>attention</w:t>
      </w:r>
      <w:r w:rsidR="00137211">
        <w:t xml:space="preserve">, </w:t>
      </w:r>
      <w:r w:rsidR="00257FA4">
        <w:t>and organizational skills</w:t>
      </w:r>
      <w:r w:rsidR="00F83F89">
        <w:t xml:space="preserve">. When I </w:t>
      </w:r>
      <w:r w:rsidR="00A67724">
        <w:t>referred Langley</w:t>
      </w:r>
      <w:r w:rsidR="00F83F89">
        <w:t xml:space="preserve">, </w:t>
      </w:r>
      <w:r w:rsidR="00E5249A">
        <w:t>their</w:t>
      </w:r>
      <w:r w:rsidR="00F83F89">
        <w:t xml:space="preserve"> file was reviewed by</w:t>
      </w:r>
      <w:r w:rsidR="00A67724">
        <w:t xml:space="preserve"> myself</w:t>
      </w:r>
      <w:r w:rsidR="00F83F89">
        <w:t xml:space="preserve"> and </w:t>
      </w:r>
      <w:r w:rsidR="002B68F4">
        <w:t xml:space="preserve">the </w:t>
      </w:r>
      <w:r w:rsidR="00A67724">
        <w:t>R</w:t>
      </w:r>
      <w:r w:rsidR="002B68F4">
        <w:t>esource</w:t>
      </w:r>
      <w:r w:rsidR="00A67724">
        <w:t xml:space="preserve"> T</w:t>
      </w:r>
      <w:r w:rsidR="002B68F4">
        <w:t>eacher assigned to my class. What we discovered during this review, before the</w:t>
      </w:r>
      <w:r w:rsidR="00597B99">
        <w:t xml:space="preserve"> m</w:t>
      </w:r>
      <w:r w:rsidR="002B68F4">
        <w:t xml:space="preserve">eeting, was that </w:t>
      </w:r>
      <w:r w:rsidR="00E5249A">
        <w:t>Langley</w:t>
      </w:r>
      <w:r w:rsidR="002B68F4">
        <w:t xml:space="preserve"> had been brought to school-based team in Grade </w:t>
      </w:r>
      <w:r w:rsidR="00D50090">
        <w:t>Six</w:t>
      </w:r>
      <w:r w:rsidR="002B68F4">
        <w:t xml:space="preserve"> and at that time, school-based screening </w:t>
      </w:r>
      <w:r w:rsidR="00AB0B69">
        <w:t>had been done, including t</w:t>
      </w:r>
      <w:r w:rsidR="00F9757A">
        <w:t xml:space="preserve">he KTEA (Kaufman Test of </w:t>
      </w:r>
      <w:r w:rsidR="006666FF">
        <w:t>Educational Ass</w:t>
      </w:r>
      <w:r w:rsidR="00246400">
        <w:t xml:space="preserve">essment). </w:t>
      </w:r>
      <w:r w:rsidR="005B2C97">
        <w:t>The results</w:t>
      </w:r>
      <w:r w:rsidR="007D6E87">
        <w:t xml:space="preserve"> had</w:t>
      </w:r>
      <w:r w:rsidR="005B2C97">
        <w:t xml:space="preserve"> indicated that she was significantly below average in Math computation and </w:t>
      </w:r>
      <w:r w:rsidR="001B5152">
        <w:t>Math concepts and applications</w:t>
      </w:r>
      <w:r w:rsidR="005B2C97">
        <w:t xml:space="preserve">. </w:t>
      </w:r>
      <w:r w:rsidR="00047B8D">
        <w:t xml:space="preserve">A </w:t>
      </w:r>
      <w:r w:rsidR="009919F4">
        <w:t>significant</w:t>
      </w:r>
      <w:r w:rsidR="00047B8D">
        <w:t xml:space="preserve"> gap was noted between ability and performance. </w:t>
      </w:r>
      <w:r w:rsidR="00246400">
        <w:t xml:space="preserve">The notes in </w:t>
      </w:r>
      <w:r w:rsidR="004A3E82">
        <w:t>Langley’s</w:t>
      </w:r>
      <w:r w:rsidR="00246400">
        <w:t xml:space="preserve"> file indicated to </w:t>
      </w:r>
      <w:r w:rsidR="00047B8D">
        <w:t>provide</w:t>
      </w:r>
      <w:r w:rsidR="009507F6">
        <w:t xml:space="preserve"> </w:t>
      </w:r>
      <w:r w:rsidR="00047B8D">
        <w:t>intervention and learning assistance</w:t>
      </w:r>
      <w:r w:rsidR="00246400">
        <w:t xml:space="preserve"> in Grade </w:t>
      </w:r>
      <w:r w:rsidR="00D50090">
        <w:t>Seven</w:t>
      </w:r>
      <w:r w:rsidR="00246400">
        <w:t xml:space="preserve">, </w:t>
      </w:r>
      <w:r w:rsidR="00047B8D">
        <w:t>and then re</w:t>
      </w:r>
      <w:r w:rsidR="00246400">
        <w:t xml:space="preserve">assess the likely possibility of </w:t>
      </w:r>
      <w:r w:rsidR="005B2C97">
        <w:t xml:space="preserve">her being added the </w:t>
      </w:r>
      <w:r w:rsidR="005D4DE5">
        <w:t>Psycho-Educational</w:t>
      </w:r>
      <w:r w:rsidR="00641817">
        <w:t xml:space="preserve"> </w:t>
      </w:r>
      <w:r w:rsidR="009507F6">
        <w:t>A</w:t>
      </w:r>
      <w:r w:rsidR="00641817">
        <w:t>ssessment</w:t>
      </w:r>
      <w:r w:rsidR="00047B8D">
        <w:t xml:space="preserve"> </w:t>
      </w:r>
      <w:r w:rsidR="009507F6">
        <w:t>wait</w:t>
      </w:r>
      <w:r w:rsidR="00047B8D">
        <w:t xml:space="preserve">list. </w:t>
      </w:r>
      <w:r w:rsidR="007443C7">
        <w:t xml:space="preserve">Due to the complexities of the </w:t>
      </w:r>
      <w:r w:rsidR="00A2087F">
        <w:t xml:space="preserve">that sometimes result in a </w:t>
      </w:r>
      <w:r w:rsidR="007443C7">
        <w:t xml:space="preserve">lack of communication between departments, Langley’s file was not </w:t>
      </w:r>
      <w:r w:rsidR="007443C7">
        <w:lastRenderedPageBreak/>
        <w:t xml:space="preserve">followed up on in Grade </w:t>
      </w:r>
      <w:r w:rsidR="00D50090">
        <w:t>Seven</w:t>
      </w:r>
      <w:r w:rsidR="007443C7">
        <w:t xml:space="preserve">. </w:t>
      </w:r>
      <w:r w:rsidR="00E70A43">
        <w:t>Therefore</w:t>
      </w:r>
      <w:r w:rsidR="00C57F63">
        <w:t>,</w:t>
      </w:r>
      <w:r w:rsidR="00C140B6">
        <w:t xml:space="preserve"> when </w:t>
      </w:r>
      <w:r w:rsidR="00E70A43">
        <w:t>Langley</w:t>
      </w:r>
      <w:r w:rsidR="00C140B6">
        <w:t xml:space="preserve"> was brought to school-based team</w:t>
      </w:r>
      <w:r w:rsidR="00C27BA4">
        <w:t xml:space="preserve"> in Grade Eight</w:t>
      </w:r>
      <w:r w:rsidR="00C140B6">
        <w:t xml:space="preserve">, </w:t>
      </w:r>
      <w:r w:rsidR="009F4BC7">
        <w:t>the realization of the p</w:t>
      </w:r>
      <w:r w:rsidR="00D934FC">
        <w:t>roverbial</w:t>
      </w:r>
      <w:r w:rsidR="009F4BC7">
        <w:t xml:space="preserve"> ball being dropped over this student</w:t>
      </w:r>
      <w:r w:rsidR="00267C24">
        <w:t>’</w:t>
      </w:r>
      <w:r w:rsidR="009F4BC7">
        <w:t xml:space="preserve">s learning </w:t>
      </w:r>
      <w:r w:rsidR="00D31C23">
        <w:t xml:space="preserve">interventions resulted in </w:t>
      </w:r>
      <w:r w:rsidR="00E70A43">
        <w:t>thei</w:t>
      </w:r>
      <w:r w:rsidR="00D31C23">
        <w:t xml:space="preserve">r immediate placement on the </w:t>
      </w:r>
      <w:r w:rsidR="005D4DE5">
        <w:t>Psycho-Educational</w:t>
      </w:r>
      <w:r w:rsidR="00641817">
        <w:t xml:space="preserve"> </w:t>
      </w:r>
      <w:r w:rsidR="00E70A43">
        <w:t>As</w:t>
      </w:r>
      <w:r w:rsidR="00641817">
        <w:t>sessment</w:t>
      </w:r>
      <w:r w:rsidR="00D31C23">
        <w:t xml:space="preserve"> waitlist</w:t>
      </w:r>
      <w:r w:rsidR="00C140B6">
        <w:t>.</w:t>
      </w:r>
      <w:r w:rsidR="00CE6D5F">
        <w:t xml:space="preserve"> </w:t>
      </w:r>
      <w:r w:rsidR="00C140B6">
        <w:t xml:space="preserve">That was when the </w:t>
      </w:r>
      <w:r w:rsidR="008C5723">
        <w:t>V</w:t>
      </w:r>
      <w:r w:rsidR="00C140B6">
        <w:t>ice-</w:t>
      </w:r>
      <w:r w:rsidR="008C5723">
        <w:t>P</w:t>
      </w:r>
      <w:r w:rsidR="00C140B6">
        <w:t xml:space="preserve">rincipal stepped in and controlled the </w:t>
      </w:r>
      <w:r w:rsidR="00C27BA4">
        <w:t>situation</w:t>
      </w:r>
      <w:r w:rsidR="00C140B6">
        <w:t>. I was impressed by how she ensured tha</w:t>
      </w:r>
      <w:r w:rsidR="0076469C">
        <w:t>t the conversation remained ethical and in the best interest of</w:t>
      </w:r>
      <w:r w:rsidR="008C5723">
        <w:t xml:space="preserve"> Langley</w:t>
      </w:r>
      <w:r w:rsidR="0076469C">
        <w:t xml:space="preserve">. </w:t>
      </w:r>
      <w:r w:rsidR="004272AE">
        <w:t xml:space="preserve">At that meeting, it was </w:t>
      </w:r>
      <w:r w:rsidR="00700EA5">
        <w:t>noted</w:t>
      </w:r>
      <w:r w:rsidR="004272AE">
        <w:t xml:space="preserve"> that the </w:t>
      </w:r>
      <w:r w:rsidR="00700EA5">
        <w:t>pre-screening</w:t>
      </w:r>
      <w:r w:rsidR="004272AE">
        <w:t xml:space="preserve"> from Grade </w:t>
      </w:r>
      <w:r w:rsidR="00D50090">
        <w:t>Six</w:t>
      </w:r>
      <w:r w:rsidR="004272AE">
        <w:t xml:space="preserve"> was still valid, </w:t>
      </w:r>
      <w:r w:rsidR="007C0B09">
        <w:t xml:space="preserve">and that </w:t>
      </w:r>
      <w:r w:rsidR="005B4488">
        <w:t>Langley</w:t>
      </w:r>
      <w:r w:rsidR="007C0B09">
        <w:t xml:space="preserve"> had received some support from an Educational Assistant in Grade Seven. Therefore, </w:t>
      </w:r>
      <w:r w:rsidR="005B4488">
        <w:t>Langley</w:t>
      </w:r>
      <w:r w:rsidR="007C0B09">
        <w:t xml:space="preserve"> was added to the </w:t>
      </w:r>
      <w:r w:rsidR="005B4488">
        <w:t xml:space="preserve">ever-growing </w:t>
      </w:r>
      <w:r w:rsidR="005D4DE5">
        <w:t>Psycho-Educational</w:t>
      </w:r>
      <w:r w:rsidR="00641817">
        <w:t xml:space="preserve"> </w:t>
      </w:r>
      <w:r w:rsidR="005B4488">
        <w:t>A</w:t>
      </w:r>
      <w:r w:rsidR="00641817">
        <w:t>ssessment</w:t>
      </w:r>
      <w:r w:rsidR="007C0B09">
        <w:t xml:space="preserve"> </w:t>
      </w:r>
      <w:r w:rsidR="005B4488">
        <w:t>waitlist.</w:t>
      </w:r>
      <w:r w:rsidR="007C0B09">
        <w:t xml:space="preserve"> </w:t>
      </w:r>
    </w:p>
    <w:p w14:paraId="6A5C417E" w14:textId="62FE3736" w:rsidR="001B1981" w:rsidRDefault="00F647C7" w:rsidP="00976D47">
      <w:pPr>
        <w:spacing w:line="480" w:lineRule="auto"/>
        <w:ind w:firstLine="720"/>
      </w:pPr>
      <w:r>
        <w:t xml:space="preserve">The </w:t>
      </w:r>
      <w:r w:rsidR="007C0B09">
        <w:t>scenario got even more complicated</w:t>
      </w:r>
      <w:r w:rsidR="00830A95">
        <w:t xml:space="preserve"> because</w:t>
      </w:r>
      <w:r w:rsidR="007C0B09">
        <w:t xml:space="preserve"> I had </w:t>
      </w:r>
      <w:r w:rsidR="00830A95">
        <w:t>another student, Maui</w:t>
      </w:r>
      <w:r w:rsidR="007C0B09">
        <w:t xml:space="preserve">, who had been on the </w:t>
      </w:r>
      <w:r w:rsidR="005D4DE5">
        <w:t>Psycho-Educational</w:t>
      </w:r>
      <w:r w:rsidR="00641817">
        <w:t xml:space="preserve"> </w:t>
      </w:r>
      <w:r w:rsidR="00AB358C">
        <w:t>A</w:t>
      </w:r>
      <w:r w:rsidR="00641817">
        <w:t>ssessment</w:t>
      </w:r>
      <w:r w:rsidR="007C0B09">
        <w:t xml:space="preserve"> </w:t>
      </w:r>
      <w:r w:rsidR="00AB358C">
        <w:t>wait</w:t>
      </w:r>
      <w:r w:rsidR="007C0B09">
        <w:t xml:space="preserve">list since the end of Grade </w:t>
      </w:r>
      <w:r w:rsidR="00D50090">
        <w:t>Six</w:t>
      </w:r>
      <w:r w:rsidR="007C0B09">
        <w:t xml:space="preserve">.  By the end of November, it was apparent that </w:t>
      </w:r>
      <w:r w:rsidR="009352F8">
        <w:t>both Langley and Maui</w:t>
      </w:r>
      <w:r w:rsidR="007C0B09">
        <w:t xml:space="preserve"> were struggling, even with </w:t>
      </w:r>
      <w:r w:rsidR="006B3459">
        <w:t xml:space="preserve">SSP’s in place and </w:t>
      </w:r>
      <w:r w:rsidR="007C0B09">
        <w:t xml:space="preserve">adaptations </w:t>
      </w:r>
      <w:r w:rsidR="006B3459">
        <w:t>being provided</w:t>
      </w:r>
      <w:r w:rsidR="007C0B09">
        <w:t xml:space="preserve">. It was becoming </w:t>
      </w:r>
      <w:r w:rsidR="00C27BA4">
        <w:t xml:space="preserve">apparent </w:t>
      </w:r>
      <w:r w:rsidR="004219E5">
        <w:t>that both</w:t>
      </w:r>
      <w:r w:rsidR="00C27BA4">
        <w:t xml:space="preserve"> should</w:t>
      </w:r>
      <w:r w:rsidR="004219E5">
        <w:t xml:space="preserve"> have </w:t>
      </w:r>
      <w:r w:rsidR="005D4DE5">
        <w:t>Psycho-Educational</w:t>
      </w:r>
      <w:r w:rsidR="00641817">
        <w:t xml:space="preserve"> </w:t>
      </w:r>
      <w:r w:rsidR="001B3F8A">
        <w:t>A</w:t>
      </w:r>
      <w:r w:rsidR="00641817">
        <w:t>ssessment</w:t>
      </w:r>
      <w:r w:rsidR="001B3F8A">
        <w:t>s</w:t>
      </w:r>
      <w:r w:rsidR="004219E5">
        <w:t xml:space="preserve"> completed</w:t>
      </w:r>
      <w:r w:rsidR="00C27BA4">
        <w:t xml:space="preserve"> before high school</w:t>
      </w:r>
      <w:r w:rsidR="004219E5">
        <w:t xml:space="preserve"> to </w:t>
      </w:r>
      <w:r w:rsidR="009D02C6">
        <w:t>help</w:t>
      </w:r>
      <w:r w:rsidR="00C27BA4">
        <w:t xml:space="preserve"> get a better picture of how to continue to best support them now and in high school</w:t>
      </w:r>
      <w:r w:rsidR="00043374">
        <w:t xml:space="preserve">. It </w:t>
      </w:r>
      <w:r w:rsidR="00C52E0E">
        <w:t>wa</w:t>
      </w:r>
      <w:r w:rsidR="00EF4129">
        <w:t>s</w:t>
      </w:r>
      <w:r w:rsidR="00043374">
        <w:t xml:space="preserve"> at this point I learned that the </w:t>
      </w:r>
      <w:r w:rsidR="00914528">
        <w:t>P</w:t>
      </w:r>
      <w:r w:rsidR="00851D18">
        <w:t xml:space="preserve">rincipal and </w:t>
      </w:r>
      <w:r w:rsidR="00914528">
        <w:t>V</w:t>
      </w:r>
      <w:r w:rsidR="00851D18">
        <w:t>ice-principals</w:t>
      </w:r>
      <w:r w:rsidR="00914528">
        <w:t xml:space="preserve"> at YCMS</w:t>
      </w:r>
      <w:r w:rsidR="00851D18">
        <w:t xml:space="preserve"> have the final say on who gets a </w:t>
      </w:r>
      <w:r w:rsidR="005D4DE5">
        <w:t>Psycho-Educational</w:t>
      </w:r>
      <w:r w:rsidR="00641817">
        <w:t xml:space="preserve"> </w:t>
      </w:r>
      <w:r w:rsidR="001B3F8A">
        <w:t>A</w:t>
      </w:r>
      <w:r w:rsidR="00641817">
        <w:t>ssessment</w:t>
      </w:r>
      <w:r w:rsidR="00851D18">
        <w:t xml:space="preserve"> not the </w:t>
      </w:r>
      <w:r w:rsidR="00B84309">
        <w:t>R</w:t>
      </w:r>
      <w:r w:rsidR="00851D18">
        <w:t xml:space="preserve">esource </w:t>
      </w:r>
      <w:r w:rsidR="00B84309">
        <w:t>T</w:t>
      </w:r>
      <w:r w:rsidR="00851D18">
        <w:t xml:space="preserve">eachers. I </w:t>
      </w:r>
      <w:r w:rsidR="004D0270">
        <w:t>watched the tricky decision making unfold first hand</w:t>
      </w:r>
      <w:r w:rsidR="00851D18">
        <w:t xml:space="preserve">, because </w:t>
      </w:r>
      <w:r w:rsidR="00D768B6">
        <w:t xml:space="preserve">one of the </w:t>
      </w:r>
      <w:r w:rsidR="004D0270">
        <w:t>R</w:t>
      </w:r>
      <w:r w:rsidR="00D768B6">
        <w:t xml:space="preserve">esource </w:t>
      </w:r>
      <w:r w:rsidR="00F0161A">
        <w:t>T</w:t>
      </w:r>
      <w:r w:rsidR="00D768B6">
        <w:t xml:space="preserve">eachers really wanted </w:t>
      </w:r>
      <w:r w:rsidR="004D0270">
        <w:t>Langley</w:t>
      </w:r>
      <w:r w:rsidR="00D768B6">
        <w:t xml:space="preserve"> to ge</w:t>
      </w:r>
      <w:r w:rsidR="004D0270">
        <w:t>t</w:t>
      </w:r>
      <w:r w:rsidR="00A57E52">
        <w:t xml:space="preserve"> their</w:t>
      </w:r>
      <w:r w:rsidR="004D0270">
        <w:t xml:space="preserve"> assessment done first</w:t>
      </w:r>
      <w:r w:rsidR="00D768B6">
        <w:t xml:space="preserve">; however, the </w:t>
      </w:r>
      <w:r w:rsidR="001F3DA1">
        <w:t>V</w:t>
      </w:r>
      <w:r w:rsidR="00D768B6">
        <w:t>ice-</w:t>
      </w:r>
      <w:r w:rsidR="001F3DA1">
        <w:t>P</w:t>
      </w:r>
      <w:r w:rsidR="00D768B6">
        <w:t xml:space="preserve">rincipal, felt that it should be </w:t>
      </w:r>
      <w:r w:rsidR="001F3DA1">
        <w:t>Maui</w:t>
      </w:r>
      <w:r w:rsidR="00CA1237">
        <w:t>, who had been waiting longer</w:t>
      </w:r>
      <w:r w:rsidR="00D768B6">
        <w:t xml:space="preserve">. </w:t>
      </w:r>
      <w:r w:rsidR="001F3DA1">
        <w:t xml:space="preserve">Insert, a very awkward meeting, during which I was asked which one I would choose, </w:t>
      </w:r>
      <w:r w:rsidR="00CA1237">
        <w:t xml:space="preserve">compounding the </w:t>
      </w:r>
      <w:r w:rsidR="001F3DA1">
        <w:t xml:space="preserve">awkwardness. </w:t>
      </w:r>
      <w:r w:rsidR="00CA1237">
        <w:t xml:space="preserve">It was truly a weird position to be in, as I really did not want to choose because I wanted both students to have the opportunity, and I could see both of them equally struggling. </w:t>
      </w:r>
      <w:r w:rsidR="009A3BF1">
        <w:t>Fortunately</w:t>
      </w:r>
      <w:r w:rsidR="00CA1237">
        <w:t>, I was not forced to make a decision at the end of the initial discussion.</w:t>
      </w:r>
      <w:r w:rsidR="00D566C6">
        <w:t xml:space="preserve"> </w:t>
      </w:r>
      <w:r w:rsidR="00D566C6">
        <w:lastRenderedPageBreak/>
        <w:t>Furthermore, the Vice-Principal said she would wait until we could discuss it further as a team.</w:t>
      </w:r>
      <w:r w:rsidR="002C2D09">
        <w:t xml:space="preserve"> </w:t>
      </w:r>
      <w:r w:rsidR="00C57F63">
        <w:t>Fortunately</w:t>
      </w:r>
      <w:r w:rsidR="001B1981">
        <w:t>,</w:t>
      </w:r>
      <w:r w:rsidR="001B2AAD">
        <w:t xml:space="preserve"> in the end</w:t>
      </w:r>
      <w:r w:rsidR="001B1981">
        <w:t xml:space="preserve">, </w:t>
      </w:r>
      <w:r w:rsidR="002C2D09">
        <w:t>I did not have to choose</w:t>
      </w:r>
      <w:r w:rsidR="001B2AAD">
        <w:t>,</w:t>
      </w:r>
      <w:r w:rsidR="002C2D09">
        <w:t xml:space="preserve"> because</w:t>
      </w:r>
      <w:r w:rsidR="001B2AAD">
        <w:t xml:space="preserve"> both girls got their </w:t>
      </w:r>
      <w:r w:rsidR="005D4DE5">
        <w:t>Psycho-Educational</w:t>
      </w:r>
      <w:r w:rsidR="00641817">
        <w:t xml:space="preserve"> </w:t>
      </w:r>
      <w:r w:rsidR="001B3F8A">
        <w:t>A</w:t>
      </w:r>
      <w:r w:rsidR="00641817">
        <w:t>ssessment</w:t>
      </w:r>
      <w:r w:rsidR="001B2AAD">
        <w:t xml:space="preserve">’s done </w:t>
      </w:r>
      <w:r w:rsidR="00C57F63">
        <w:t>simultaneously</w:t>
      </w:r>
      <w:r w:rsidR="001B2AAD">
        <w:t xml:space="preserve">, as our current </w:t>
      </w:r>
      <w:r w:rsidR="00C57F63">
        <w:t>District</w:t>
      </w:r>
      <w:r w:rsidR="001B2AAD">
        <w:t xml:space="preserve"> Psychologist has an intern, </w:t>
      </w:r>
      <w:r w:rsidR="001B1981">
        <w:t>allowing for more students to be assessed before entering Grade Nine.</w:t>
      </w:r>
    </w:p>
    <w:p w14:paraId="0BB4CED3" w14:textId="2C1802AB" w:rsidR="0075650D" w:rsidRDefault="00564021" w:rsidP="00976D47">
      <w:pPr>
        <w:spacing w:line="480" w:lineRule="auto"/>
        <w:ind w:firstLine="720"/>
      </w:pPr>
      <w:r>
        <w:t xml:space="preserve">Through this scenario, I learned that </w:t>
      </w:r>
      <w:r w:rsidR="00042326">
        <w:t>the Learning Support Service Department at a school</w:t>
      </w:r>
      <w:r w:rsidR="00157A40">
        <w:t xml:space="preserve"> our size is always juggling </w:t>
      </w:r>
      <w:r w:rsidR="00BA4380">
        <w:t xml:space="preserve">student </w:t>
      </w:r>
      <w:r w:rsidR="00157A40">
        <w:t>referrals</w:t>
      </w:r>
      <w:r w:rsidR="00BA4380">
        <w:t xml:space="preserve"> and follow-up plans</w:t>
      </w:r>
      <w:r w:rsidR="00157A40">
        <w:t xml:space="preserve">. </w:t>
      </w:r>
      <w:r w:rsidR="00F03DD4">
        <w:t>As such, the</w:t>
      </w:r>
      <w:r w:rsidR="00E677A0">
        <w:t xml:space="preserve"> emphasis on the communication piece is germane to student success in this realm. </w:t>
      </w:r>
      <w:r w:rsidR="00C13515">
        <w:t>Communication can help reduce situations where students</w:t>
      </w:r>
      <w:r w:rsidR="00854CFD">
        <w:t xml:space="preserve"> </w:t>
      </w:r>
      <w:r w:rsidR="00157A40">
        <w:t>‘fall through the cracks</w:t>
      </w:r>
      <w:r w:rsidR="00F771C3">
        <w:t>.</w:t>
      </w:r>
      <w:r w:rsidR="00157A40">
        <w:t xml:space="preserve">’ </w:t>
      </w:r>
      <w:r w:rsidR="00D87B83">
        <w:t>However, if it does happen</w:t>
      </w:r>
      <w:r w:rsidR="00157A40">
        <w:t xml:space="preserve">, it is the role of the </w:t>
      </w:r>
      <w:r w:rsidR="00A907CE">
        <w:t xml:space="preserve">administrative teams to </w:t>
      </w:r>
      <w:r w:rsidR="00914480">
        <w:t>not allow the</w:t>
      </w:r>
      <w:r w:rsidR="00A907CE">
        <w:t xml:space="preserve"> blame game </w:t>
      </w:r>
      <w:r w:rsidR="00A95716">
        <w:t>to play out</w:t>
      </w:r>
      <w:r w:rsidR="00A907CE">
        <w:t>,  instead ensur</w:t>
      </w:r>
      <w:r w:rsidR="00914480">
        <w:t>ing</w:t>
      </w:r>
      <w:r w:rsidR="00A907CE">
        <w:t xml:space="preserve"> that what is best for kids is done. Watching </w:t>
      </w:r>
      <w:r w:rsidR="00A95716">
        <w:t xml:space="preserve">the Vice-Principal </w:t>
      </w:r>
      <w:r w:rsidR="00A907CE">
        <w:t xml:space="preserve">calmly and </w:t>
      </w:r>
      <w:r w:rsidR="006705B2">
        <w:t xml:space="preserve">kindly gain control of the situation was great modelling for what it looks like to </w:t>
      </w:r>
      <w:r w:rsidR="00E46BB7">
        <w:t>‘monitor the learning environment and the impact on student learning</w:t>
      </w:r>
      <w:r w:rsidR="00ED3240">
        <w:t>.’</w:t>
      </w:r>
      <w:r w:rsidR="006E20E9">
        <w:t xml:space="preserve"> </w:t>
      </w:r>
      <w:r w:rsidR="000F7E66">
        <w:t>The complexities of who gets serviced and when is an essential piece of administrations roll at YCMS.</w:t>
      </w:r>
    </w:p>
    <w:p w14:paraId="6ADB7316" w14:textId="77777777" w:rsidR="002B0D74" w:rsidRPr="00C57F63" w:rsidRDefault="002B0D74" w:rsidP="00976D47">
      <w:pPr>
        <w:rPr>
          <w:b/>
        </w:rPr>
      </w:pPr>
      <w:r w:rsidRPr="00C57F63">
        <w:rPr>
          <w:b/>
        </w:rPr>
        <w:t xml:space="preserve">Standard 5: Learning Culture and Climate </w:t>
      </w:r>
    </w:p>
    <w:p w14:paraId="2CE1EFB8" w14:textId="09817DF6" w:rsidR="00976D47" w:rsidRDefault="002B0D74" w:rsidP="00901666">
      <w:pPr>
        <w:rPr>
          <w:b/>
        </w:rPr>
      </w:pPr>
      <w:r w:rsidRPr="00C57F63">
        <w:rPr>
          <w:b/>
        </w:rPr>
        <w:t>Principals and vice-principals develop and sustain a culture and climate to support student and adult learning.</w:t>
      </w:r>
    </w:p>
    <w:p w14:paraId="47C9FEF0" w14:textId="77777777" w:rsidR="00901666" w:rsidRPr="00901666" w:rsidRDefault="00901666" w:rsidP="00901666">
      <w:pPr>
        <w:rPr>
          <w:b/>
        </w:rPr>
      </w:pPr>
    </w:p>
    <w:p w14:paraId="3EBA3768" w14:textId="4072EAE3" w:rsidR="007308BF" w:rsidRDefault="00E71C2F" w:rsidP="00976D47">
      <w:pPr>
        <w:spacing w:line="480" w:lineRule="auto"/>
        <w:ind w:firstLine="720"/>
      </w:pPr>
      <w:r>
        <w:t xml:space="preserve">One of my goals of this internship was to work with the </w:t>
      </w:r>
      <w:r w:rsidR="006A3B13">
        <w:t>counselling</w:t>
      </w:r>
      <w:r>
        <w:t xml:space="preserve"> department to look at </w:t>
      </w:r>
      <w:r w:rsidR="00D10F98">
        <w:t>ways</w:t>
      </w:r>
      <w:r>
        <w:t xml:space="preserve"> that they can support Grade </w:t>
      </w:r>
      <w:r w:rsidR="00D50090">
        <w:t>Eight</w:t>
      </w:r>
      <w:r>
        <w:t xml:space="preserve"> teachers with meaningful </w:t>
      </w:r>
      <w:r w:rsidR="00D87B83">
        <w:t>curriculum</w:t>
      </w:r>
      <w:r>
        <w:t xml:space="preserve"> to support the health component of the PHE curriculum. </w:t>
      </w:r>
      <w:r w:rsidR="00D87B83">
        <w:t>The Counselling Department is eager</w:t>
      </w:r>
      <w:r>
        <w:t xml:space="preserve"> </w:t>
      </w:r>
      <w:r w:rsidR="00C65D30">
        <w:t>roll</w:t>
      </w:r>
      <w:r>
        <w:t xml:space="preserve"> out common language around mental health and </w:t>
      </w:r>
      <w:r w:rsidR="00B96765">
        <w:t xml:space="preserve">wellness </w:t>
      </w:r>
      <w:r w:rsidR="00D87B83">
        <w:t xml:space="preserve">, utilizing </w:t>
      </w:r>
      <w:r>
        <w:t>curriculum in all three grades</w:t>
      </w:r>
      <w:r w:rsidR="00E2726D">
        <w:t xml:space="preserve">. </w:t>
      </w:r>
      <w:r w:rsidR="00877125">
        <w:t xml:space="preserve">A </w:t>
      </w:r>
      <w:r w:rsidR="004A0B72">
        <w:t>V</w:t>
      </w:r>
      <w:r>
        <w:t>ice-</w:t>
      </w:r>
      <w:r w:rsidR="004A0B72">
        <w:t>P</w:t>
      </w:r>
      <w:r>
        <w:t>rincipal</w:t>
      </w:r>
      <w:r w:rsidR="00877125">
        <w:t>,</w:t>
      </w:r>
      <w:r>
        <w:t xml:space="preserve"> </w:t>
      </w:r>
      <w:r w:rsidR="004A0B72">
        <w:t>a C</w:t>
      </w:r>
      <w:r>
        <w:t>ounsellors</w:t>
      </w:r>
      <w:r w:rsidR="00877125">
        <w:t xml:space="preserve">, and I </w:t>
      </w:r>
      <w:r>
        <w:t xml:space="preserve">have met </w:t>
      </w:r>
      <w:r w:rsidR="00E2726D">
        <w:t>a few times</w:t>
      </w:r>
      <w:r>
        <w:t xml:space="preserve"> to discuss what this could look like in Grade </w:t>
      </w:r>
      <w:r w:rsidR="00D50090">
        <w:t>Eight</w:t>
      </w:r>
      <w:r>
        <w:t xml:space="preserve">. </w:t>
      </w:r>
      <w:r w:rsidR="00777215">
        <w:t xml:space="preserve">The </w:t>
      </w:r>
      <w:r w:rsidR="00197637">
        <w:t xml:space="preserve"> </w:t>
      </w:r>
      <w:r w:rsidR="00976D47">
        <w:t>curriculum</w:t>
      </w:r>
      <w:r w:rsidR="00197637">
        <w:t xml:space="preserve"> th</w:t>
      </w:r>
      <w:r w:rsidR="00777215">
        <w:t xml:space="preserve">e Counselling Department would like to implement is based off the research of </w:t>
      </w:r>
      <w:r w:rsidR="00197637">
        <w:t xml:space="preserve">Dr. Stan Kutcher. </w:t>
      </w:r>
      <w:r w:rsidR="004805C4">
        <w:t xml:space="preserve">The materials and lessons are in </w:t>
      </w:r>
      <w:r w:rsidR="00197637" w:rsidRPr="00355381">
        <w:rPr>
          <w:i/>
        </w:rPr>
        <w:t xml:space="preserve">Mental Health and High </w:t>
      </w:r>
      <w:r w:rsidR="00197637" w:rsidRPr="00355381">
        <w:rPr>
          <w:i/>
        </w:rPr>
        <w:lastRenderedPageBreak/>
        <w:t xml:space="preserve">School Curriculum Guide: </w:t>
      </w:r>
      <w:r w:rsidR="00976D47" w:rsidRPr="00355381">
        <w:rPr>
          <w:i/>
        </w:rPr>
        <w:t>Understanding</w:t>
      </w:r>
      <w:r w:rsidR="00197637" w:rsidRPr="00355381">
        <w:rPr>
          <w:i/>
        </w:rPr>
        <w:t xml:space="preserve"> Mental Health and Mental Illness</w:t>
      </w:r>
      <w:r w:rsidR="00BA58C9">
        <w:rPr>
          <w:i/>
        </w:rPr>
        <w:t xml:space="preserve"> </w:t>
      </w:r>
      <w:r w:rsidR="00BA58C9">
        <w:t>(</w:t>
      </w:r>
      <w:r w:rsidR="001A6B74">
        <w:t>2012)</w:t>
      </w:r>
      <w:r w:rsidR="00197637">
        <w:t xml:space="preserve">. </w:t>
      </w:r>
      <w:r w:rsidR="008E74AA">
        <w:t>In addition to the guide, there is supporting</w:t>
      </w:r>
      <w:r w:rsidR="00197637">
        <w:t xml:space="preserve"> work and literature at </w:t>
      </w:r>
      <w:r w:rsidR="00197637" w:rsidRPr="00B11FC6">
        <w:rPr>
          <w:i/>
        </w:rPr>
        <w:t>teenmentalhealth.org</w:t>
      </w:r>
      <w:r w:rsidR="00197637">
        <w:t xml:space="preserve">. In talking with the Counsellor at YCMS, </w:t>
      </w:r>
      <w:r w:rsidR="008559A4">
        <w:t>the curriculum’s intention is to help unify how we talk about mental health and wellness with pre-teens and teens.</w:t>
      </w:r>
    </w:p>
    <w:p w14:paraId="0FAECBD0" w14:textId="239993A1" w:rsidR="00C84F0B" w:rsidRDefault="00083C5A" w:rsidP="00BF632E">
      <w:pPr>
        <w:spacing w:line="480" w:lineRule="auto"/>
        <w:ind w:firstLine="720"/>
      </w:pPr>
      <w:r>
        <w:t xml:space="preserve">The conversations I had with the </w:t>
      </w:r>
      <w:r w:rsidR="002754B5">
        <w:t>Counsellor</w:t>
      </w:r>
      <w:r>
        <w:t xml:space="preserve"> and the Vice-Principal were fascinating and I enjoyed learning about the reasons behind the want </w:t>
      </w:r>
      <w:r w:rsidR="006021B5">
        <w:t xml:space="preserve">and need </w:t>
      </w:r>
      <w:r>
        <w:t xml:space="preserve">to create a common language. As a </w:t>
      </w:r>
      <w:r w:rsidR="006F56FC">
        <w:t>result,</w:t>
      </w:r>
      <w:r>
        <w:t xml:space="preserve"> out our meetings, we have created a schedule for five classes to start implementing some of the lessons with help from the Counsellor after spring break. </w:t>
      </w:r>
      <w:r w:rsidR="00591A75">
        <w:t xml:space="preserve">I have found, in my role as team leader during the past two years, that there are layers of complexity around teacher ‘buy-in’ for new </w:t>
      </w:r>
      <w:r w:rsidR="00AC0754">
        <w:t>initiatives</w:t>
      </w:r>
      <w:r w:rsidR="00591A75">
        <w:t xml:space="preserve"> and ideas. The most difficult</w:t>
      </w:r>
      <w:r w:rsidR="00AD18D8">
        <w:t xml:space="preserve"> part</w:t>
      </w:r>
      <w:r w:rsidR="00591A75">
        <w:t xml:space="preserve"> is</w:t>
      </w:r>
      <w:r w:rsidR="00AD18D8">
        <w:t xml:space="preserve"> figuring out how to delicately add </w:t>
      </w:r>
      <w:r w:rsidR="00591A75">
        <w:t xml:space="preserve"> ‘one more thing’ to </w:t>
      </w:r>
      <w:r w:rsidR="00AD18D8">
        <w:t xml:space="preserve">what feels like an </w:t>
      </w:r>
      <w:r w:rsidR="00591A75">
        <w:t>already ‘full-plate</w:t>
      </w:r>
      <w:r w:rsidR="00AD18D8">
        <w:t>.’</w:t>
      </w:r>
      <w:r w:rsidR="00591A75">
        <w:t xml:space="preserve"> I often find myself </w:t>
      </w:r>
      <w:r w:rsidR="0061681E">
        <w:t>carefully encouraging</w:t>
      </w:r>
      <w:r w:rsidR="00591A75">
        <w:t xml:space="preserve"> the Grade Eight team to take on new initiatives, while still listening to their concerns. </w:t>
      </w:r>
      <w:r w:rsidR="00044C94">
        <w:t xml:space="preserve">I know that the role of the team leader is to help </w:t>
      </w:r>
      <w:r w:rsidR="00413862">
        <w:t>Administration</w:t>
      </w:r>
      <w:r w:rsidR="00044C94">
        <w:t xml:space="preserve"> to </w:t>
      </w:r>
      <w:r w:rsidR="00B96AB0">
        <w:t xml:space="preserve">implement new curriculum and initiatives. </w:t>
      </w:r>
      <w:r w:rsidR="00591A75">
        <w:t xml:space="preserve">That is why, </w:t>
      </w:r>
      <w:r w:rsidR="00852876">
        <w:t>through</w:t>
      </w:r>
      <w:r w:rsidR="00B96AB0">
        <w:t xml:space="preserve"> consultation with </w:t>
      </w:r>
      <w:r w:rsidR="00C84F0B">
        <w:t>Administration</w:t>
      </w:r>
      <w:r w:rsidR="00B96AB0">
        <w:t xml:space="preserve">, we are going to try </w:t>
      </w:r>
      <w:r w:rsidR="00591A75">
        <w:t xml:space="preserve">rolling out some initial lessons on a smaller scale. In the fall, </w:t>
      </w:r>
      <w:r w:rsidR="00BF632E">
        <w:t xml:space="preserve">we will look at </w:t>
      </w:r>
      <w:r w:rsidR="00B96AB0">
        <w:t>expanding to all the Grade Eight classes</w:t>
      </w:r>
      <w:r w:rsidR="00C84F0B">
        <w:t xml:space="preserve">, utilizing built in collaboration blocks to support teacher learning with the </w:t>
      </w:r>
      <w:r w:rsidR="003F0336">
        <w:t>Counsellor’s</w:t>
      </w:r>
      <w:r w:rsidR="00C84F0B">
        <w:t xml:space="preserve"> support</w:t>
      </w:r>
      <w:r w:rsidR="00BF632E">
        <w:t>.</w:t>
      </w:r>
      <w:r w:rsidR="00B96AB0">
        <w:t xml:space="preserve"> </w:t>
      </w:r>
    </w:p>
    <w:p w14:paraId="12424809" w14:textId="14D793AA" w:rsidR="00BF632E" w:rsidRDefault="00BF632E" w:rsidP="00BF632E">
      <w:pPr>
        <w:spacing w:line="480" w:lineRule="auto"/>
        <w:ind w:firstLine="720"/>
      </w:pPr>
    </w:p>
    <w:p w14:paraId="514F88EE" w14:textId="77777777" w:rsidR="00D92475" w:rsidRDefault="00D92475"/>
    <w:sectPr w:rsidR="00D92475" w:rsidSect="00AB7760">
      <w:headerReference w:type="even" r:id="rId6"/>
      <w:headerReference w:type="default" r:id="rId7"/>
      <w:footnotePr>
        <w:numFmt w:val="chicago"/>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06555" w14:textId="77777777" w:rsidR="000302B6" w:rsidRDefault="000302B6" w:rsidP="00414E32">
      <w:r>
        <w:separator/>
      </w:r>
    </w:p>
  </w:endnote>
  <w:endnote w:type="continuationSeparator" w:id="0">
    <w:p w14:paraId="30FC54C3" w14:textId="77777777" w:rsidR="000302B6" w:rsidRDefault="000302B6" w:rsidP="0041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37537" w14:textId="77777777" w:rsidR="000302B6" w:rsidRDefault="000302B6" w:rsidP="00414E32">
      <w:r>
        <w:separator/>
      </w:r>
    </w:p>
  </w:footnote>
  <w:footnote w:type="continuationSeparator" w:id="0">
    <w:p w14:paraId="4A0EACDF" w14:textId="77777777" w:rsidR="000302B6" w:rsidRDefault="000302B6" w:rsidP="00414E32">
      <w:r>
        <w:continuationSeparator/>
      </w:r>
    </w:p>
  </w:footnote>
  <w:footnote w:id="1">
    <w:p w14:paraId="5AE4A261" w14:textId="77777777" w:rsidR="00681E7A" w:rsidRDefault="00681E7A" w:rsidP="00681E7A">
      <w:pPr>
        <w:pStyle w:val="FootnoteText"/>
      </w:pPr>
      <w:r>
        <w:rPr>
          <w:rStyle w:val="FootnoteReference"/>
        </w:rPr>
        <w:footnoteRef/>
      </w:r>
      <w:r>
        <w:t xml:space="preserve"> For this assignment, student names have been changed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2197853"/>
      <w:docPartObj>
        <w:docPartGallery w:val="Page Numbers (Top of Page)"/>
        <w:docPartUnique/>
      </w:docPartObj>
    </w:sdtPr>
    <w:sdtEndPr>
      <w:rPr>
        <w:rStyle w:val="PageNumber"/>
      </w:rPr>
    </w:sdtEndPr>
    <w:sdtContent>
      <w:p w14:paraId="614A5BA3" w14:textId="31DBB8E9" w:rsidR="00E44F06" w:rsidRDefault="00E44F06" w:rsidP="00FF3F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02362" w14:textId="77777777" w:rsidR="00E44F06" w:rsidRDefault="00E44F06" w:rsidP="00E44F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1030778"/>
      <w:docPartObj>
        <w:docPartGallery w:val="Page Numbers (Top of Page)"/>
        <w:docPartUnique/>
      </w:docPartObj>
    </w:sdtPr>
    <w:sdtEndPr>
      <w:rPr>
        <w:rStyle w:val="PageNumber"/>
      </w:rPr>
    </w:sdtEndPr>
    <w:sdtContent>
      <w:p w14:paraId="7FA488C2" w14:textId="03B4F60E" w:rsidR="00E44F06" w:rsidRDefault="00E44F06" w:rsidP="00FF3F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909B5A" w14:textId="77777777" w:rsidR="00E44F06" w:rsidRDefault="00E44F06" w:rsidP="00E44F0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29"/>
    <w:rsid w:val="00022F73"/>
    <w:rsid w:val="000242DC"/>
    <w:rsid w:val="000302B6"/>
    <w:rsid w:val="00031383"/>
    <w:rsid w:val="00042326"/>
    <w:rsid w:val="00043374"/>
    <w:rsid w:val="00044C94"/>
    <w:rsid w:val="00047B8D"/>
    <w:rsid w:val="00063600"/>
    <w:rsid w:val="00072E39"/>
    <w:rsid w:val="00081CF5"/>
    <w:rsid w:val="00083C5A"/>
    <w:rsid w:val="000B5022"/>
    <w:rsid w:val="000F7DAE"/>
    <w:rsid w:val="000F7E66"/>
    <w:rsid w:val="00110626"/>
    <w:rsid w:val="0013402A"/>
    <w:rsid w:val="00137211"/>
    <w:rsid w:val="00157A40"/>
    <w:rsid w:val="00161A4B"/>
    <w:rsid w:val="00173AF8"/>
    <w:rsid w:val="001815F7"/>
    <w:rsid w:val="00192290"/>
    <w:rsid w:val="00197637"/>
    <w:rsid w:val="001A03F0"/>
    <w:rsid w:val="001A6B74"/>
    <w:rsid w:val="001B1981"/>
    <w:rsid w:val="001B2AAD"/>
    <w:rsid w:val="001B3F8A"/>
    <w:rsid w:val="001B5152"/>
    <w:rsid w:val="001E06EB"/>
    <w:rsid w:val="001F0901"/>
    <w:rsid w:val="001F3DA1"/>
    <w:rsid w:val="00225976"/>
    <w:rsid w:val="00231938"/>
    <w:rsid w:val="00246400"/>
    <w:rsid w:val="00250E63"/>
    <w:rsid w:val="00257FA4"/>
    <w:rsid w:val="002617F7"/>
    <w:rsid w:val="00267C24"/>
    <w:rsid w:val="002754B5"/>
    <w:rsid w:val="0028411B"/>
    <w:rsid w:val="00290D95"/>
    <w:rsid w:val="002A1CFE"/>
    <w:rsid w:val="002A7221"/>
    <w:rsid w:val="002B0D74"/>
    <w:rsid w:val="002B68F4"/>
    <w:rsid w:val="002C0F29"/>
    <w:rsid w:val="002C2D09"/>
    <w:rsid w:val="002D64E6"/>
    <w:rsid w:val="002F7602"/>
    <w:rsid w:val="00304DB2"/>
    <w:rsid w:val="00311029"/>
    <w:rsid w:val="0031267D"/>
    <w:rsid w:val="00322AF8"/>
    <w:rsid w:val="003245DB"/>
    <w:rsid w:val="003270E9"/>
    <w:rsid w:val="00346BDF"/>
    <w:rsid w:val="00352DDC"/>
    <w:rsid w:val="00355381"/>
    <w:rsid w:val="00362EA5"/>
    <w:rsid w:val="0036350A"/>
    <w:rsid w:val="00385CBA"/>
    <w:rsid w:val="003F0336"/>
    <w:rsid w:val="00400F86"/>
    <w:rsid w:val="00405841"/>
    <w:rsid w:val="00413862"/>
    <w:rsid w:val="00414E32"/>
    <w:rsid w:val="004219E5"/>
    <w:rsid w:val="004272AE"/>
    <w:rsid w:val="00432C24"/>
    <w:rsid w:val="00444F0D"/>
    <w:rsid w:val="004547B7"/>
    <w:rsid w:val="00464075"/>
    <w:rsid w:val="00466439"/>
    <w:rsid w:val="004669C0"/>
    <w:rsid w:val="004805C4"/>
    <w:rsid w:val="004A0B72"/>
    <w:rsid w:val="004A1BEE"/>
    <w:rsid w:val="004A1F12"/>
    <w:rsid w:val="004A3E82"/>
    <w:rsid w:val="004A7A7A"/>
    <w:rsid w:val="004B560C"/>
    <w:rsid w:val="004C358A"/>
    <w:rsid w:val="004D0270"/>
    <w:rsid w:val="004D0FAA"/>
    <w:rsid w:val="004D651D"/>
    <w:rsid w:val="004E0D05"/>
    <w:rsid w:val="004F1542"/>
    <w:rsid w:val="0050180D"/>
    <w:rsid w:val="00505267"/>
    <w:rsid w:val="005401D9"/>
    <w:rsid w:val="00564021"/>
    <w:rsid w:val="00590783"/>
    <w:rsid w:val="00590F59"/>
    <w:rsid w:val="00591A75"/>
    <w:rsid w:val="00597B99"/>
    <w:rsid w:val="005B2C97"/>
    <w:rsid w:val="005B4488"/>
    <w:rsid w:val="005D4DE5"/>
    <w:rsid w:val="006021B5"/>
    <w:rsid w:val="00607675"/>
    <w:rsid w:val="00612F42"/>
    <w:rsid w:val="0061681E"/>
    <w:rsid w:val="00637BDB"/>
    <w:rsid w:val="00641817"/>
    <w:rsid w:val="0064628E"/>
    <w:rsid w:val="006666FF"/>
    <w:rsid w:val="006705B2"/>
    <w:rsid w:val="00673F06"/>
    <w:rsid w:val="00681E7A"/>
    <w:rsid w:val="006A3B13"/>
    <w:rsid w:val="006B1549"/>
    <w:rsid w:val="006B3459"/>
    <w:rsid w:val="006B747A"/>
    <w:rsid w:val="006D1989"/>
    <w:rsid w:val="006E20E9"/>
    <w:rsid w:val="006F1A24"/>
    <w:rsid w:val="006F56FC"/>
    <w:rsid w:val="00700EA5"/>
    <w:rsid w:val="00714112"/>
    <w:rsid w:val="00726238"/>
    <w:rsid w:val="007308BF"/>
    <w:rsid w:val="007329DA"/>
    <w:rsid w:val="007443C7"/>
    <w:rsid w:val="00753F1F"/>
    <w:rsid w:val="0075650D"/>
    <w:rsid w:val="0075795E"/>
    <w:rsid w:val="00762E1A"/>
    <w:rsid w:val="0076469C"/>
    <w:rsid w:val="00773612"/>
    <w:rsid w:val="00777215"/>
    <w:rsid w:val="00792B32"/>
    <w:rsid w:val="007A0539"/>
    <w:rsid w:val="007C0B09"/>
    <w:rsid w:val="007C5C5F"/>
    <w:rsid w:val="007D6E85"/>
    <w:rsid w:val="007D6E87"/>
    <w:rsid w:val="007E1807"/>
    <w:rsid w:val="007E4929"/>
    <w:rsid w:val="007E50E4"/>
    <w:rsid w:val="0081403C"/>
    <w:rsid w:val="00815BB2"/>
    <w:rsid w:val="00817EBA"/>
    <w:rsid w:val="00824FED"/>
    <w:rsid w:val="00830A95"/>
    <w:rsid w:val="0084333C"/>
    <w:rsid w:val="00851D18"/>
    <w:rsid w:val="00852876"/>
    <w:rsid w:val="00854CFD"/>
    <w:rsid w:val="008559A4"/>
    <w:rsid w:val="00861E90"/>
    <w:rsid w:val="00877125"/>
    <w:rsid w:val="008A42AB"/>
    <w:rsid w:val="008A5913"/>
    <w:rsid w:val="008B5D7E"/>
    <w:rsid w:val="008C5723"/>
    <w:rsid w:val="008D1C7E"/>
    <w:rsid w:val="008E0511"/>
    <w:rsid w:val="008E54F6"/>
    <w:rsid w:val="008E56BB"/>
    <w:rsid w:val="008E74AA"/>
    <w:rsid w:val="00901666"/>
    <w:rsid w:val="00907583"/>
    <w:rsid w:val="00914480"/>
    <w:rsid w:val="00914528"/>
    <w:rsid w:val="00917B82"/>
    <w:rsid w:val="00920379"/>
    <w:rsid w:val="00922BB3"/>
    <w:rsid w:val="009352F8"/>
    <w:rsid w:val="009507F6"/>
    <w:rsid w:val="00970B57"/>
    <w:rsid w:val="00976D47"/>
    <w:rsid w:val="0098039E"/>
    <w:rsid w:val="0099162D"/>
    <w:rsid w:val="009919F4"/>
    <w:rsid w:val="009A3BF1"/>
    <w:rsid w:val="009D02C6"/>
    <w:rsid w:val="009E7303"/>
    <w:rsid w:val="009F1782"/>
    <w:rsid w:val="009F4BC7"/>
    <w:rsid w:val="00A141EA"/>
    <w:rsid w:val="00A2087F"/>
    <w:rsid w:val="00A21489"/>
    <w:rsid w:val="00A2363D"/>
    <w:rsid w:val="00A57E52"/>
    <w:rsid w:val="00A67724"/>
    <w:rsid w:val="00A73843"/>
    <w:rsid w:val="00A907CE"/>
    <w:rsid w:val="00A916AD"/>
    <w:rsid w:val="00A945BB"/>
    <w:rsid w:val="00A95716"/>
    <w:rsid w:val="00A96DFF"/>
    <w:rsid w:val="00AB0B69"/>
    <w:rsid w:val="00AB358C"/>
    <w:rsid w:val="00AB7760"/>
    <w:rsid w:val="00AC0754"/>
    <w:rsid w:val="00AD087F"/>
    <w:rsid w:val="00AD18D8"/>
    <w:rsid w:val="00AE7200"/>
    <w:rsid w:val="00B11FC6"/>
    <w:rsid w:val="00B64C37"/>
    <w:rsid w:val="00B812B4"/>
    <w:rsid w:val="00B84309"/>
    <w:rsid w:val="00B95A93"/>
    <w:rsid w:val="00B96765"/>
    <w:rsid w:val="00B96AB0"/>
    <w:rsid w:val="00BA4380"/>
    <w:rsid w:val="00BA46E6"/>
    <w:rsid w:val="00BA58C9"/>
    <w:rsid w:val="00BB44A2"/>
    <w:rsid w:val="00BD195F"/>
    <w:rsid w:val="00BE1EB0"/>
    <w:rsid w:val="00BF1B14"/>
    <w:rsid w:val="00BF632E"/>
    <w:rsid w:val="00C13515"/>
    <w:rsid w:val="00C140B6"/>
    <w:rsid w:val="00C27BA4"/>
    <w:rsid w:val="00C52E0E"/>
    <w:rsid w:val="00C55061"/>
    <w:rsid w:val="00C57F63"/>
    <w:rsid w:val="00C65D30"/>
    <w:rsid w:val="00C737DA"/>
    <w:rsid w:val="00C84F0B"/>
    <w:rsid w:val="00C91E46"/>
    <w:rsid w:val="00CA1237"/>
    <w:rsid w:val="00CC2B96"/>
    <w:rsid w:val="00CC488C"/>
    <w:rsid w:val="00CD1B2C"/>
    <w:rsid w:val="00CD442F"/>
    <w:rsid w:val="00CE42E0"/>
    <w:rsid w:val="00CE4A87"/>
    <w:rsid w:val="00CE6D5F"/>
    <w:rsid w:val="00CF3851"/>
    <w:rsid w:val="00D10F98"/>
    <w:rsid w:val="00D11659"/>
    <w:rsid w:val="00D128BE"/>
    <w:rsid w:val="00D31C23"/>
    <w:rsid w:val="00D337DC"/>
    <w:rsid w:val="00D456C9"/>
    <w:rsid w:val="00D50090"/>
    <w:rsid w:val="00D566C6"/>
    <w:rsid w:val="00D620AA"/>
    <w:rsid w:val="00D768B6"/>
    <w:rsid w:val="00D854C3"/>
    <w:rsid w:val="00D86709"/>
    <w:rsid w:val="00D87B83"/>
    <w:rsid w:val="00D92475"/>
    <w:rsid w:val="00D934FC"/>
    <w:rsid w:val="00DC17B1"/>
    <w:rsid w:val="00DC3199"/>
    <w:rsid w:val="00DC58E7"/>
    <w:rsid w:val="00DE407D"/>
    <w:rsid w:val="00DF4AD9"/>
    <w:rsid w:val="00E05791"/>
    <w:rsid w:val="00E24627"/>
    <w:rsid w:val="00E2726D"/>
    <w:rsid w:val="00E30824"/>
    <w:rsid w:val="00E35FD1"/>
    <w:rsid w:val="00E44F06"/>
    <w:rsid w:val="00E46BB7"/>
    <w:rsid w:val="00E5249A"/>
    <w:rsid w:val="00E54CD6"/>
    <w:rsid w:val="00E62944"/>
    <w:rsid w:val="00E677A0"/>
    <w:rsid w:val="00E70A43"/>
    <w:rsid w:val="00E71C2F"/>
    <w:rsid w:val="00E73D57"/>
    <w:rsid w:val="00E8635A"/>
    <w:rsid w:val="00EA78DA"/>
    <w:rsid w:val="00EB2EAB"/>
    <w:rsid w:val="00EB683D"/>
    <w:rsid w:val="00EC2E55"/>
    <w:rsid w:val="00ED3240"/>
    <w:rsid w:val="00ED6D8E"/>
    <w:rsid w:val="00EE5CFA"/>
    <w:rsid w:val="00EF176E"/>
    <w:rsid w:val="00EF1CCB"/>
    <w:rsid w:val="00EF4129"/>
    <w:rsid w:val="00EF44CD"/>
    <w:rsid w:val="00F0161A"/>
    <w:rsid w:val="00F03DD4"/>
    <w:rsid w:val="00F16509"/>
    <w:rsid w:val="00F32715"/>
    <w:rsid w:val="00F4044B"/>
    <w:rsid w:val="00F647C7"/>
    <w:rsid w:val="00F771C3"/>
    <w:rsid w:val="00F80EE7"/>
    <w:rsid w:val="00F83F89"/>
    <w:rsid w:val="00F870F3"/>
    <w:rsid w:val="00F92411"/>
    <w:rsid w:val="00F9757A"/>
    <w:rsid w:val="00FA13AC"/>
    <w:rsid w:val="00FB1AF0"/>
    <w:rsid w:val="00FC130E"/>
    <w:rsid w:val="00FC411C"/>
    <w:rsid w:val="00FC4FD5"/>
    <w:rsid w:val="00FD6CF8"/>
    <w:rsid w:val="00FE4A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CB4D6"/>
  <w15:chartTrackingRefBased/>
  <w15:docId w15:val="{83BD5428-4E3D-CE41-8824-06CE4235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4E32"/>
    <w:rPr>
      <w:sz w:val="20"/>
      <w:szCs w:val="20"/>
    </w:rPr>
  </w:style>
  <w:style w:type="character" w:customStyle="1" w:styleId="FootnoteTextChar">
    <w:name w:val="Footnote Text Char"/>
    <w:basedOn w:val="DefaultParagraphFont"/>
    <w:link w:val="FootnoteText"/>
    <w:uiPriority w:val="99"/>
    <w:semiHidden/>
    <w:rsid w:val="00414E32"/>
    <w:rPr>
      <w:sz w:val="20"/>
      <w:szCs w:val="20"/>
    </w:rPr>
  </w:style>
  <w:style w:type="character" w:styleId="FootnoteReference">
    <w:name w:val="footnote reference"/>
    <w:basedOn w:val="DefaultParagraphFont"/>
    <w:uiPriority w:val="99"/>
    <w:semiHidden/>
    <w:unhideWhenUsed/>
    <w:rsid w:val="00414E32"/>
    <w:rPr>
      <w:vertAlign w:val="superscript"/>
    </w:rPr>
  </w:style>
  <w:style w:type="paragraph" w:styleId="Header">
    <w:name w:val="header"/>
    <w:basedOn w:val="Normal"/>
    <w:link w:val="HeaderChar"/>
    <w:uiPriority w:val="99"/>
    <w:unhideWhenUsed/>
    <w:rsid w:val="00E44F06"/>
    <w:pPr>
      <w:tabs>
        <w:tab w:val="center" w:pos="4680"/>
        <w:tab w:val="right" w:pos="9360"/>
      </w:tabs>
    </w:pPr>
  </w:style>
  <w:style w:type="character" w:customStyle="1" w:styleId="HeaderChar">
    <w:name w:val="Header Char"/>
    <w:basedOn w:val="DefaultParagraphFont"/>
    <w:link w:val="Header"/>
    <w:uiPriority w:val="99"/>
    <w:rsid w:val="00E44F06"/>
  </w:style>
  <w:style w:type="character" w:styleId="PageNumber">
    <w:name w:val="page number"/>
    <w:basedOn w:val="DefaultParagraphFont"/>
    <w:uiPriority w:val="99"/>
    <w:semiHidden/>
    <w:unhideWhenUsed/>
    <w:rsid w:val="00E44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2</cp:revision>
  <dcterms:created xsi:type="dcterms:W3CDTF">2020-07-02T00:24:00Z</dcterms:created>
  <dcterms:modified xsi:type="dcterms:W3CDTF">2020-07-02T00:24:00Z</dcterms:modified>
</cp:coreProperties>
</file>