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A748" w14:textId="458488BF" w:rsidR="008313F5" w:rsidRDefault="009D73C4" w:rsidP="008313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THE </w:t>
      </w:r>
      <w:r w:rsidR="008313F5" w:rsidRPr="008313F5">
        <w:rPr>
          <w:b/>
          <w:sz w:val="36"/>
          <w:szCs w:val="36"/>
        </w:rPr>
        <w:t>COFFEE FILTER CHALLENGE</w:t>
      </w:r>
    </w:p>
    <w:p w14:paraId="306A474A" w14:textId="087ED9AA" w:rsidR="008313F5" w:rsidRDefault="009D73C4" w:rsidP="008313F5">
      <w:pPr>
        <w:jc w:val="center"/>
        <w:rPr>
          <w:b/>
          <w:sz w:val="36"/>
          <w:szCs w:val="36"/>
        </w:rPr>
      </w:pPr>
      <w:r w:rsidRPr="009D73C4">
        <w:rPr>
          <w:noProof/>
        </w:rPr>
        <w:drawing>
          <wp:inline distT="0" distB="0" distL="0" distR="0" wp14:anchorId="167AEFF5" wp14:editId="77E7658A">
            <wp:extent cx="1319842" cy="105941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6468" cy="107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103D0" w14:textId="69F899DE" w:rsidR="009D73C4" w:rsidRPr="009D73C4" w:rsidRDefault="009D73C4" w:rsidP="009D73C4">
      <w:pPr>
        <w:rPr>
          <w:b/>
          <w:sz w:val="28"/>
          <w:szCs w:val="28"/>
          <w:u w:val="single"/>
        </w:rPr>
      </w:pPr>
      <w:r w:rsidRPr="009D73C4">
        <w:rPr>
          <w:b/>
          <w:sz w:val="28"/>
          <w:szCs w:val="28"/>
          <w:u w:val="single"/>
        </w:rPr>
        <w:t>Directions:</w:t>
      </w:r>
    </w:p>
    <w:p w14:paraId="0133D9B4" w14:textId="7FA0F06E" w:rsidR="009D73C4" w:rsidRPr="009D73C4" w:rsidRDefault="009D73C4" w:rsidP="009D73C4">
      <w:pPr>
        <w:rPr>
          <w:bCs/>
          <w:sz w:val="24"/>
          <w:szCs w:val="24"/>
        </w:rPr>
      </w:pPr>
      <w:r w:rsidRPr="009D73C4">
        <w:rPr>
          <w:bCs/>
          <w:sz w:val="24"/>
          <w:szCs w:val="24"/>
        </w:rPr>
        <w:t>1. Break into groups of 4-6 people.</w:t>
      </w:r>
    </w:p>
    <w:p w14:paraId="6CFA6177" w14:textId="4A85C731" w:rsidR="009D73C4" w:rsidRPr="009D73C4" w:rsidRDefault="009D73C4" w:rsidP="009D73C4">
      <w:pPr>
        <w:rPr>
          <w:bCs/>
          <w:sz w:val="24"/>
          <w:szCs w:val="24"/>
        </w:rPr>
      </w:pPr>
      <w:r w:rsidRPr="009D73C4">
        <w:rPr>
          <w:bCs/>
          <w:sz w:val="24"/>
          <w:szCs w:val="24"/>
        </w:rPr>
        <w:t>2. Each person in the group gets a coffee filter bag.</w:t>
      </w:r>
    </w:p>
    <w:p w14:paraId="09377586" w14:textId="5C34A38C" w:rsidR="009D73C4" w:rsidRPr="009D73C4" w:rsidRDefault="009D73C4" w:rsidP="009D73C4">
      <w:pPr>
        <w:rPr>
          <w:bCs/>
          <w:sz w:val="24"/>
          <w:szCs w:val="24"/>
        </w:rPr>
      </w:pPr>
      <w:r w:rsidRPr="009D73C4">
        <w:rPr>
          <w:bCs/>
          <w:sz w:val="24"/>
          <w:szCs w:val="24"/>
        </w:rPr>
        <w:t>3. Leave one extra filter for each group.</w:t>
      </w:r>
    </w:p>
    <w:p w14:paraId="77E4A8F2" w14:textId="1282059D" w:rsidR="009D73C4" w:rsidRPr="009D73C4" w:rsidRDefault="009D73C4" w:rsidP="008313F5">
      <w:pPr>
        <w:rPr>
          <w:bCs/>
          <w:sz w:val="24"/>
          <w:szCs w:val="24"/>
        </w:rPr>
      </w:pPr>
      <w:r w:rsidRPr="009D73C4">
        <w:rPr>
          <w:bCs/>
          <w:sz w:val="24"/>
          <w:szCs w:val="24"/>
        </w:rPr>
        <w:t>4. Give these statements and proceed:</w:t>
      </w:r>
    </w:p>
    <w:p w14:paraId="7A62A429" w14:textId="323E9E82" w:rsidR="008313F5" w:rsidRPr="009D73C4" w:rsidRDefault="008313F5" w:rsidP="009D73C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D73C4">
        <w:rPr>
          <w:b/>
          <w:sz w:val="32"/>
          <w:szCs w:val="32"/>
        </w:rPr>
        <w:t xml:space="preserve">THIS IS NOT A COFFEE FILTER BAG!..............  </w:t>
      </w:r>
      <w:r w:rsidRPr="009D73C4">
        <w:rPr>
          <w:sz w:val="32"/>
          <w:szCs w:val="32"/>
        </w:rPr>
        <w:t>What is it?</w:t>
      </w:r>
    </w:p>
    <w:p w14:paraId="0C71C3A2" w14:textId="08CE8511" w:rsidR="008313F5" w:rsidRPr="009D73C4" w:rsidRDefault="008313F5" w:rsidP="009D73C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D73C4">
        <w:rPr>
          <w:sz w:val="28"/>
          <w:szCs w:val="28"/>
        </w:rPr>
        <w:t xml:space="preserve">At your table are possibilities for innovation. As a group, your task is to figure out what this piece of paper could be used for. </w:t>
      </w:r>
    </w:p>
    <w:p w14:paraId="76B32345" w14:textId="515D0F04" w:rsidR="008313F5" w:rsidRDefault="008313F5" w:rsidP="008313F5"/>
    <w:p w14:paraId="7A15FD84" w14:textId="53260C74" w:rsidR="008313F5" w:rsidRPr="009D73C4" w:rsidRDefault="008313F5" w:rsidP="008313F5">
      <w:pPr>
        <w:rPr>
          <w:sz w:val="28"/>
          <w:szCs w:val="28"/>
        </w:rPr>
      </w:pPr>
      <w:r w:rsidRPr="009D73C4">
        <w:rPr>
          <w:sz w:val="28"/>
          <w:szCs w:val="28"/>
        </w:rPr>
        <w:t>Time: 15 minutes</w:t>
      </w:r>
    </w:p>
    <w:p w14:paraId="75B896C7" w14:textId="457D4BED" w:rsidR="008313F5" w:rsidRDefault="008313F5" w:rsidP="008313F5"/>
    <w:p w14:paraId="5A6737F4" w14:textId="5B986B32" w:rsidR="008313F5" w:rsidRPr="009D73C4" w:rsidRDefault="008313F5" w:rsidP="008313F5">
      <w:pPr>
        <w:rPr>
          <w:b/>
          <w:sz w:val="28"/>
          <w:szCs w:val="28"/>
        </w:rPr>
      </w:pPr>
      <w:r w:rsidRPr="009D73C4">
        <w:rPr>
          <w:b/>
          <w:sz w:val="28"/>
          <w:szCs w:val="28"/>
        </w:rPr>
        <w:t>Key Questions for after the challenge:</w:t>
      </w:r>
    </w:p>
    <w:p w14:paraId="40482F36" w14:textId="063689CF" w:rsidR="008313F5" w:rsidRPr="009D73C4" w:rsidRDefault="008313F5" w:rsidP="00F56E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73C4">
        <w:rPr>
          <w:sz w:val="24"/>
          <w:szCs w:val="24"/>
        </w:rPr>
        <w:t xml:space="preserve">Did anyone know before you started what your </w:t>
      </w:r>
      <w:proofErr w:type="gramStart"/>
      <w:r w:rsidRPr="009D73C4">
        <w:rPr>
          <w:sz w:val="24"/>
          <w:szCs w:val="24"/>
        </w:rPr>
        <w:t>end result</w:t>
      </w:r>
      <w:proofErr w:type="gramEnd"/>
      <w:r w:rsidRPr="009D73C4">
        <w:rPr>
          <w:sz w:val="24"/>
          <w:szCs w:val="24"/>
        </w:rPr>
        <w:t xml:space="preserve"> was going to be?</w:t>
      </w:r>
    </w:p>
    <w:p w14:paraId="083C0A57" w14:textId="3A69917E" w:rsidR="00F56EE3" w:rsidRPr="009D73C4" w:rsidRDefault="00F56EE3" w:rsidP="00F56EE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9D73C4">
        <w:rPr>
          <w:sz w:val="24"/>
          <w:szCs w:val="24"/>
        </w:rPr>
        <w:t>So</w:t>
      </w:r>
      <w:proofErr w:type="gramEnd"/>
      <w:r w:rsidRPr="009D73C4">
        <w:rPr>
          <w:sz w:val="24"/>
          <w:szCs w:val="24"/>
        </w:rPr>
        <w:t xml:space="preserve"> you started off without any plan and you created this?</w:t>
      </w:r>
    </w:p>
    <w:p w14:paraId="7EFF641D" w14:textId="77777777" w:rsidR="00F56EE3" w:rsidRPr="009D73C4" w:rsidRDefault="00F56EE3" w:rsidP="00F56EE3">
      <w:pPr>
        <w:ind w:left="360"/>
        <w:rPr>
          <w:sz w:val="24"/>
          <w:szCs w:val="24"/>
        </w:rPr>
      </w:pPr>
    </w:p>
    <w:p w14:paraId="6335EA40" w14:textId="23C33CA9" w:rsidR="008313F5" w:rsidRPr="009D73C4" w:rsidRDefault="008313F5" w:rsidP="00F56E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73C4">
        <w:rPr>
          <w:sz w:val="24"/>
          <w:szCs w:val="24"/>
        </w:rPr>
        <w:t>Who invented it?</w:t>
      </w:r>
    </w:p>
    <w:p w14:paraId="34F22BB3" w14:textId="3E211A2F" w:rsidR="008313F5" w:rsidRPr="009D73C4" w:rsidRDefault="00F56EE3" w:rsidP="00F56E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73C4">
        <w:rPr>
          <w:sz w:val="24"/>
          <w:szCs w:val="24"/>
        </w:rPr>
        <w:t>Was it one person or a collaboration of ideas?</w:t>
      </w:r>
    </w:p>
    <w:p w14:paraId="16F64C20" w14:textId="7CCC0916" w:rsidR="00F56EE3" w:rsidRPr="009D73C4" w:rsidRDefault="00F56EE3" w:rsidP="00F56E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73C4">
        <w:rPr>
          <w:sz w:val="24"/>
          <w:szCs w:val="24"/>
        </w:rPr>
        <w:t xml:space="preserve">Ideas fundamentally come </w:t>
      </w:r>
      <w:r w:rsidR="00163690">
        <w:rPr>
          <w:sz w:val="24"/>
          <w:szCs w:val="24"/>
        </w:rPr>
        <w:t>BETWEEN</w:t>
      </w:r>
      <w:r w:rsidRPr="009D73C4">
        <w:rPr>
          <w:sz w:val="24"/>
          <w:szCs w:val="24"/>
        </w:rPr>
        <w:t xml:space="preserve"> us.</w:t>
      </w:r>
    </w:p>
    <w:p w14:paraId="021D9964" w14:textId="5655B8A6" w:rsidR="00F56EE3" w:rsidRPr="009D73C4" w:rsidRDefault="00F56EE3" w:rsidP="00F56EE3">
      <w:pPr>
        <w:rPr>
          <w:sz w:val="24"/>
          <w:szCs w:val="24"/>
        </w:rPr>
      </w:pPr>
    </w:p>
    <w:p w14:paraId="31998974" w14:textId="742D8B5A" w:rsidR="00F56EE3" w:rsidRPr="009D73C4" w:rsidRDefault="00F56EE3" w:rsidP="00F56E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73C4">
        <w:rPr>
          <w:sz w:val="24"/>
          <w:szCs w:val="24"/>
        </w:rPr>
        <w:t>Did you play with it?</w:t>
      </w:r>
    </w:p>
    <w:p w14:paraId="124800D9" w14:textId="0D3022ED" w:rsidR="00F56EE3" w:rsidRPr="009D73C4" w:rsidRDefault="009D73C4" w:rsidP="00F56E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Innovation does not happen in the brain…. It is wrapped up in our senses while we are creating (making)!</w:t>
      </w:r>
    </w:p>
    <w:p w14:paraId="091F1BA8" w14:textId="24E42E20" w:rsidR="008313F5" w:rsidRDefault="008313F5" w:rsidP="008313F5"/>
    <w:p w14:paraId="60CA49DB" w14:textId="4B80344B" w:rsidR="009D73C4" w:rsidRDefault="009D73C4" w:rsidP="008313F5"/>
    <w:p w14:paraId="5DB547A8" w14:textId="728EE3C4" w:rsidR="009D73C4" w:rsidRPr="009D73C4" w:rsidRDefault="009D73C4" w:rsidP="008313F5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Supporting Research: </w:t>
      </w:r>
      <w:r>
        <w:rPr>
          <w:sz w:val="28"/>
          <w:szCs w:val="28"/>
        </w:rPr>
        <w:t xml:space="preserve">Guido </w:t>
      </w:r>
      <w:proofErr w:type="spellStart"/>
      <w:r>
        <w:rPr>
          <w:sz w:val="28"/>
          <w:szCs w:val="28"/>
        </w:rPr>
        <w:t>Stompff</w:t>
      </w:r>
      <w:proofErr w:type="spellEnd"/>
      <w:r>
        <w:rPr>
          <w:sz w:val="28"/>
          <w:szCs w:val="28"/>
        </w:rPr>
        <w:t xml:space="preserve"> – Speed up innovation with Design Thinking</w:t>
      </w:r>
    </w:p>
    <w:p w14:paraId="11ADA3F1" w14:textId="6EC4C159" w:rsidR="009D73C4" w:rsidRDefault="00163690" w:rsidP="008313F5">
      <w:hyperlink r:id="rId6" w:history="1">
        <w:r w:rsidR="009D73C4">
          <w:rPr>
            <w:rStyle w:val="Hyperlink"/>
          </w:rPr>
          <w:t>https://www.youtube.com/watch?v=ZBxZC9I6xyk&amp;t=370s</w:t>
        </w:r>
      </w:hyperlink>
    </w:p>
    <w:p w14:paraId="0D3A69F2" w14:textId="14FF3113" w:rsidR="009D73C4" w:rsidRDefault="009D73C4" w:rsidP="008313F5"/>
    <w:p w14:paraId="1D0A564F" w14:textId="3F302879" w:rsidR="009D73C4" w:rsidRDefault="009D73C4" w:rsidP="008313F5">
      <w:r>
        <w:t>A brief synopsis:</w:t>
      </w:r>
    </w:p>
    <w:p w14:paraId="358D8D76" w14:textId="695EAFC3" w:rsidR="009D73C4" w:rsidRDefault="009D73C4" w:rsidP="008313F5">
      <w:proofErr w:type="spellStart"/>
      <w:r>
        <w:t>Stompff</w:t>
      </w:r>
      <w:proofErr w:type="spellEnd"/>
      <w:r>
        <w:t xml:space="preserve"> </w:t>
      </w:r>
      <w:r w:rsidR="007038D7">
        <w:t>describes innovation as</w:t>
      </w:r>
      <w:r>
        <w:t xml:space="preserve"> </w:t>
      </w:r>
      <w:r w:rsidR="007038D7">
        <w:t>d</w:t>
      </w:r>
      <w:r>
        <w:t xml:space="preserve">esign thinking “on the go.” When we are </w:t>
      </w:r>
      <w:proofErr w:type="gramStart"/>
      <w:r w:rsidR="007038D7">
        <w:t xml:space="preserve">in </w:t>
      </w:r>
      <w:r>
        <w:t>the midst of</w:t>
      </w:r>
      <w:proofErr w:type="gramEnd"/>
      <w:r>
        <w:t xml:space="preserve"> creating</w:t>
      </w:r>
      <w:r w:rsidR="007038D7">
        <w:t>/collaborating,</w:t>
      </w:r>
      <w:r>
        <w:t xml:space="preserve"> we naturally </w:t>
      </w:r>
      <w:r w:rsidR="007038D7">
        <w:t xml:space="preserve">switch the direction of our thinking based on input and ideas. He reframes our thinking from one idea being better than another to “what are the different options?” or </w:t>
      </w:r>
      <w:r w:rsidR="007038D7" w:rsidRPr="007038D7">
        <w:rPr>
          <w:i/>
          <w:iCs/>
        </w:rPr>
        <w:t>Options Thinking</w:t>
      </w:r>
      <w:r w:rsidR="007038D7">
        <w:t xml:space="preserve">. When all options are considered, the group will decide on the </w:t>
      </w:r>
      <w:r w:rsidR="007038D7">
        <w:rPr>
          <w:i/>
          <w:iCs/>
        </w:rPr>
        <w:t>best option</w:t>
      </w:r>
      <w:r w:rsidR="007038D7">
        <w:t xml:space="preserve">. </w:t>
      </w:r>
    </w:p>
    <w:p w14:paraId="7089B6E9" w14:textId="225C31F3" w:rsidR="00E20144" w:rsidRDefault="00E20144" w:rsidP="008313F5"/>
    <w:p w14:paraId="45F4F817" w14:textId="61DE68C3" w:rsidR="00E20144" w:rsidRDefault="00E20144" w:rsidP="008313F5"/>
    <w:p w14:paraId="2C65FBF3" w14:textId="5F7F5D76" w:rsidR="00E20144" w:rsidRDefault="00E20144" w:rsidP="008313F5"/>
    <w:p w14:paraId="34315CF2" w14:textId="64C78B06" w:rsidR="00E20144" w:rsidRDefault="00E20144" w:rsidP="008313F5"/>
    <w:p w14:paraId="562D6096" w14:textId="77777777" w:rsidR="00E20144" w:rsidRDefault="00E20144" w:rsidP="008313F5"/>
    <w:p w14:paraId="674E3B57" w14:textId="7794CBD2" w:rsidR="00E20144" w:rsidRPr="007038D7" w:rsidRDefault="00E20144" w:rsidP="008313F5">
      <w:pPr>
        <w:rPr>
          <w:b/>
          <w:bCs/>
          <w:sz w:val="28"/>
          <w:szCs w:val="28"/>
          <w:u w:val="single"/>
        </w:rPr>
      </w:pPr>
      <w:r>
        <w:object w:dxaOrig="10032" w:dyaOrig="3296" w14:anchorId="12ED7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108.75pt" o:ole="">
            <v:imagedata r:id="rId7" o:title=""/>
          </v:shape>
          <o:OLEObject Type="Embed" ProgID="CorelDraw.Graphic.19" ShapeID="_x0000_i1025" DrawAspect="Content" ObjectID="_1682312476" r:id="rId8"/>
        </w:object>
      </w:r>
    </w:p>
    <w:sectPr w:rsidR="00E20144" w:rsidRPr="0070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522"/>
    <w:multiLevelType w:val="hybridMultilevel"/>
    <w:tmpl w:val="0598D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32EB2"/>
    <w:multiLevelType w:val="hybridMultilevel"/>
    <w:tmpl w:val="53A44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A70117"/>
    <w:multiLevelType w:val="hybridMultilevel"/>
    <w:tmpl w:val="4EA6A0E4"/>
    <w:lvl w:ilvl="0" w:tplc="E140E72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14473"/>
    <w:multiLevelType w:val="hybridMultilevel"/>
    <w:tmpl w:val="1CE4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F5"/>
    <w:rsid w:val="00163690"/>
    <w:rsid w:val="007038D7"/>
    <w:rsid w:val="007668A2"/>
    <w:rsid w:val="008313F5"/>
    <w:rsid w:val="009D73C4"/>
    <w:rsid w:val="00E20144"/>
    <w:rsid w:val="00F5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E79B"/>
  <w15:chartTrackingRefBased/>
  <w15:docId w15:val="{990FC295-6AD1-4E88-85F0-BA225B43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E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7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BxZC9I6xyk&amp;t=370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Fast</dc:creator>
  <cp:keywords/>
  <dc:description/>
  <cp:lastModifiedBy>Jon Fast</cp:lastModifiedBy>
  <cp:revision>4</cp:revision>
  <cp:lastPrinted>2018-10-09T15:27:00Z</cp:lastPrinted>
  <dcterms:created xsi:type="dcterms:W3CDTF">2019-11-05T05:28:00Z</dcterms:created>
  <dcterms:modified xsi:type="dcterms:W3CDTF">2021-05-12T15:15:00Z</dcterms:modified>
</cp:coreProperties>
</file>