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2EDE" w14:textId="77777777" w:rsidR="00C15403" w:rsidRPr="000E64ED" w:rsidRDefault="000E64ED" w:rsidP="000E64ED">
      <w:pPr>
        <w:jc w:val="center"/>
        <w:rPr>
          <w:b/>
          <w:i/>
          <w:sz w:val="28"/>
          <w:szCs w:val="28"/>
        </w:rPr>
      </w:pPr>
      <w:r w:rsidRPr="000E64ED">
        <w:rPr>
          <w:b/>
          <w:i/>
          <w:sz w:val="28"/>
          <w:szCs w:val="28"/>
        </w:rPr>
        <w:t>PROCESS FOR ETHICAL DECISION MAKING</w:t>
      </w:r>
    </w:p>
    <w:p w14:paraId="5049DD54" w14:textId="77777777" w:rsidR="000E64ED" w:rsidRPr="000E64ED" w:rsidRDefault="000E64ED" w:rsidP="000E64ED">
      <w:pPr>
        <w:jc w:val="center"/>
        <w:rPr>
          <w:b/>
          <w:i/>
          <w:sz w:val="28"/>
          <w:szCs w:val="28"/>
        </w:rPr>
      </w:pPr>
    </w:p>
    <w:p w14:paraId="3CBCC1D2" w14:textId="77777777" w:rsidR="000E64ED" w:rsidRPr="000E64ED" w:rsidRDefault="000E64ED" w:rsidP="000E64ED">
      <w:pPr>
        <w:rPr>
          <w:b/>
          <w:i/>
          <w:sz w:val="28"/>
          <w:szCs w:val="28"/>
        </w:rPr>
      </w:pPr>
      <w:r w:rsidRPr="000E64ED">
        <w:rPr>
          <w:b/>
          <w:i/>
          <w:sz w:val="28"/>
          <w:szCs w:val="28"/>
        </w:rPr>
        <w:t>NINE CHECKPOINTS</w:t>
      </w:r>
    </w:p>
    <w:p w14:paraId="30647B1E" w14:textId="77777777" w:rsidR="000E64ED" w:rsidRDefault="000E64ED" w:rsidP="000E64ED">
      <w:pPr>
        <w:rPr>
          <w:b/>
          <w:i/>
          <w:sz w:val="28"/>
          <w:szCs w:val="28"/>
        </w:rPr>
      </w:pPr>
      <w:r w:rsidRPr="000E64ED">
        <w:rPr>
          <w:b/>
          <w:i/>
          <w:sz w:val="28"/>
          <w:szCs w:val="28"/>
        </w:rPr>
        <w:t>FOR ETHICAL DECISION MAKING</w:t>
      </w:r>
    </w:p>
    <w:p w14:paraId="19D401F8" w14:textId="77777777" w:rsidR="000E64ED" w:rsidRDefault="000E64ED" w:rsidP="000E64ED">
      <w:pPr>
        <w:rPr>
          <w:b/>
          <w:i/>
          <w:sz w:val="28"/>
          <w:szCs w:val="28"/>
        </w:rPr>
      </w:pPr>
    </w:p>
    <w:p w14:paraId="755C594A" w14:textId="77777777" w:rsidR="000E64ED" w:rsidRDefault="000E64ED" w:rsidP="000E64ED">
      <w:pPr>
        <w:rPr>
          <w:b/>
          <w:i/>
        </w:rPr>
      </w:pPr>
      <w:r>
        <w:rPr>
          <w:b/>
        </w:rPr>
        <w:t>1)</w:t>
      </w:r>
      <w:r>
        <w:rPr>
          <w:b/>
        </w:rPr>
        <w:tab/>
      </w:r>
      <w:r>
        <w:rPr>
          <w:b/>
          <w:i/>
        </w:rPr>
        <w:t>AWARENESS</w:t>
      </w:r>
    </w:p>
    <w:p w14:paraId="72DA4FAF" w14:textId="77777777" w:rsidR="000E64ED" w:rsidRDefault="000E64ED" w:rsidP="000E64ED">
      <w:r>
        <w:rPr>
          <w:b/>
          <w:i/>
        </w:rPr>
        <w:tab/>
      </w:r>
      <w:r>
        <w:t>Recognize there is a moral issue.</w:t>
      </w:r>
    </w:p>
    <w:p w14:paraId="3C2FEAAE" w14:textId="77777777" w:rsidR="000E64ED" w:rsidRDefault="000E64ED" w:rsidP="000E64ED"/>
    <w:p w14:paraId="154AE3AA" w14:textId="77777777" w:rsidR="000E64ED" w:rsidRDefault="000E64ED" w:rsidP="000E64ED">
      <w:pPr>
        <w:rPr>
          <w:b/>
          <w:i/>
        </w:rPr>
      </w:pPr>
      <w:r>
        <w:rPr>
          <w:b/>
          <w:i/>
        </w:rPr>
        <w:t>2)</w:t>
      </w:r>
      <w:r>
        <w:rPr>
          <w:b/>
          <w:i/>
        </w:rPr>
        <w:tab/>
        <w:t>ACTOR</w:t>
      </w:r>
    </w:p>
    <w:p w14:paraId="750CAB0D" w14:textId="77777777" w:rsidR="000E64ED" w:rsidRDefault="000E64ED" w:rsidP="000E64ED">
      <w:r>
        <w:rPr>
          <w:b/>
          <w:i/>
        </w:rPr>
        <w:tab/>
      </w:r>
      <w:r>
        <w:t>Whose dilemma is this?</w:t>
      </w:r>
    </w:p>
    <w:p w14:paraId="020AF7B4" w14:textId="77777777" w:rsidR="000E64ED" w:rsidRDefault="000E64ED" w:rsidP="000E64ED"/>
    <w:p w14:paraId="79CD701B" w14:textId="77777777" w:rsidR="000E64ED" w:rsidRDefault="000E64ED" w:rsidP="000E64ED">
      <w:pPr>
        <w:rPr>
          <w:b/>
          <w:i/>
        </w:rPr>
      </w:pPr>
      <w:r>
        <w:rPr>
          <w:b/>
          <w:i/>
        </w:rPr>
        <w:t>3)</w:t>
      </w:r>
      <w:r>
        <w:rPr>
          <w:b/>
          <w:i/>
        </w:rPr>
        <w:tab/>
        <w:t>WHAT HAPPENED?</w:t>
      </w:r>
    </w:p>
    <w:p w14:paraId="5952B318" w14:textId="77777777" w:rsidR="000E64ED" w:rsidRDefault="000E64ED" w:rsidP="000E64ED">
      <w:r>
        <w:rPr>
          <w:b/>
          <w:i/>
        </w:rPr>
        <w:tab/>
      </w:r>
      <w:r>
        <w:t>Gather all the facts.</w:t>
      </w:r>
    </w:p>
    <w:p w14:paraId="54AD973A" w14:textId="77777777" w:rsidR="000E64ED" w:rsidRDefault="000E64ED" w:rsidP="000E64ED"/>
    <w:p w14:paraId="228F8169" w14:textId="77777777" w:rsidR="000E64ED" w:rsidRDefault="000E64ED" w:rsidP="000E64ED">
      <w:pPr>
        <w:rPr>
          <w:b/>
          <w:i/>
        </w:rPr>
      </w:pPr>
      <w:r>
        <w:rPr>
          <w:b/>
          <w:i/>
        </w:rPr>
        <w:t>4)</w:t>
      </w:r>
      <w:r>
        <w:rPr>
          <w:b/>
          <w:i/>
        </w:rPr>
        <w:tab/>
        <w:t>RIGHT VERSUS WRONG</w:t>
      </w:r>
    </w:p>
    <w:p w14:paraId="76645DDA" w14:textId="77777777" w:rsidR="000E64ED" w:rsidRDefault="000E64ED" w:rsidP="000E64ED">
      <w:r>
        <w:rPr>
          <w:b/>
          <w:i/>
        </w:rPr>
        <w:tab/>
      </w:r>
      <w:r>
        <w:t>Apply the four tests.</w:t>
      </w:r>
    </w:p>
    <w:p w14:paraId="037163B1" w14:textId="77777777" w:rsidR="000E64ED" w:rsidRDefault="000E64ED" w:rsidP="000E64ED"/>
    <w:p w14:paraId="300A3B91" w14:textId="77777777" w:rsidR="000E64ED" w:rsidRDefault="000E64ED" w:rsidP="000E64ED">
      <w:pPr>
        <w:rPr>
          <w:b/>
          <w:i/>
        </w:rPr>
      </w:pPr>
      <w:r>
        <w:rPr>
          <w:b/>
          <w:i/>
        </w:rPr>
        <w:t>5)</w:t>
      </w:r>
      <w:r>
        <w:rPr>
          <w:b/>
          <w:i/>
        </w:rPr>
        <w:tab/>
        <w:t>RIGHT VERSUS RIGHT</w:t>
      </w:r>
    </w:p>
    <w:p w14:paraId="139C0158" w14:textId="77777777" w:rsidR="000E64ED" w:rsidRDefault="000E64ED" w:rsidP="000E64ED">
      <w:r>
        <w:rPr>
          <w:b/>
          <w:i/>
        </w:rPr>
        <w:tab/>
      </w:r>
      <w:r>
        <w:t>State the two rights and choose the dilemma categories that fit.</w:t>
      </w:r>
    </w:p>
    <w:p w14:paraId="62EC5460" w14:textId="77777777" w:rsidR="000E64ED" w:rsidRDefault="000E64ED" w:rsidP="000E64ED"/>
    <w:p w14:paraId="1F6DC4B0" w14:textId="77777777" w:rsidR="000E64ED" w:rsidRDefault="000E64ED" w:rsidP="000E64ED">
      <w:pPr>
        <w:rPr>
          <w:b/>
          <w:i/>
        </w:rPr>
      </w:pPr>
      <w:r>
        <w:rPr>
          <w:b/>
          <w:i/>
        </w:rPr>
        <w:t>6)</w:t>
      </w:r>
      <w:r>
        <w:rPr>
          <w:b/>
          <w:i/>
        </w:rPr>
        <w:tab/>
        <w:t>RESOLUTION</w:t>
      </w:r>
    </w:p>
    <w:p w14:paraId="511F574C" w14:textId="77777777" w:rsidR="000E64ED" w:rsidRDefault="000E64ED" w:rsidP="000E64ED">
      <w:r>
        <w:rPr>
          <w:b/>
          <w:i/>
        </w:rPr>
        <w:tab/>
      </w:r>
      <w:r>
        <w:t>Apply the three decision principles.</w:t>
      </w:r>
    </w:p>
    <w:p w14:paraId="3A64E3C3" w14:textId="77777777" w:rsidR="000E64ED" w:rsidRDefault="000E64ED" w:rsidP="000E64ED"/>
    <w:p w14:paraId="4B8291EC" w14:textId="77777777" w:rsidR="000E64ED" w:rsidRDefault="000E64ED" w:rsidP="000E64ED">
      <w:pPr>
        <w:rPr>
          <w:b/>
          <w:i/>
        </w:rPr>
      </w:pPr>
      <w:r>
        <w:rPr>
          <w:b/>
          <w:i/>
        </w:rPr>
        <w:t>7)</w:t>
      </w:r>
      <w:r>
        <w:rPr>
          <w:b/>
          <w:i/>
        </w:rPr>
        <w:tab/>
        <w:t>ASK:</w:t>
      </w:r>
    </w:p>
    <w:p w14:paraId="6B24DBA8" w14:textId="77777777" w:rsidR="000E64ED" w:rsidRDefault="000E64ED" w:rsidP="000E64ED">
      <w:r>
        <w:rPr>
          <w:b/>
          <w:i/>
        </w:rPr>
        <w:tab/>
      </w:r>
      <w:r>
        <w:t>Is there a Third Way Out?</w:t>
      </w:r>
    </w:p>
    <w:p w14:paraId="000B9C78" w14:textId="77777777" w:rsidR="000E64ED" w:rsidRDefault="000E64ED" w:rsidP="000E64ED"/>
    <w:p w14:paraId="587E5260" w14:textId="77777777" w:rsidR="000E64ED" w:rsidRDefault="000E64ED" w:rsidP="000E64ED">
      <w:pPr>
        <w:rPr>
          <w:b/>
          <w:i/>
        </w:rPr>
      </w:pPr>
      <w:r>
        <w:rPr>
          <w:b/>
          <w:i/>
        </w:rPr>
        <w:t>8)</w:t>
      </w:r>
      <w:r>
        <w:rPr>
          <w:b/>
          <w:i/>
        </w:rPr>
        <w:tab/>
        <w:t>DECISION</w:t>
      </w:r>
    </w:p>
    <w:p w14:paraId="012B2238" w14:textId="77777777" w:rsidR="000E64ED" w:rsidRDefault="000E64ED" w:rsidP="000E64ED">
      <w:r>
        <w:rPr>
          <w:b/>
          <w:i/>
        </w:rPr>
        <w:tab/>
      </w:r>
      <w:r>
        <w:t>Decide what to do.</w:t>
      </w:r>
    </w:p>
    <w:p w14:paraId="6ECC6A53" w14:textId="77777777" w:rsidR="000E64ED" w:rsidRDefault="000E64ED" w:rsidP="000E64ED"/>
    <w:p w14:paraId="3317E3E5" w14:textId="77777777" w:rsidR="000E64ED" w:rsidRDefault="000E64ED" w:rsidP="000E64ED">
      <w:pPr>
        <w:rPr>
          <w:b/>
          <w:i/>
        </w:rPr>
      </w:pPr>
      <w:r>
        <w:rPr>
          <w:b/>
          <w:i/>
        </w:rPr>
        <w:t>9)</w:t>
      </w:r>
      <w:r>
        <w:rPr>
          <w:b/>
          <w:i/>
        </w:rPr>
        <w:tab/>
        <w:t>REFLECTION</w:t>
      </w:r>
    </w:p>
    <w:p w14:paraId="368EA33B" w14:textId="77777777" w:rsidR="000E64ED" w:rsidRDefault="000E64ED" w:rsidP="000E64ED">
      <w:r>
        <w:rPr>
          <w:b/>
          <w:i/>
        </w:rPr>
        <w:tab/>
      </w:r>
      <w:r>
        <w:t>Revisit the decision later.</w:t>
      </w:r>
    </w:p>
    <w:p w14:paraId="1918DC83" w14:textId="77777777" w:rsidR="00873F0B" w:rsidRDefault="00873F0B" w:rsidP="000E64ED"/>
    <w:p w14:paraId="69D04B67" w14:textId="77777777" w:rsidR="00873F0B" w:rsidRDefault="00873F0B" w:rsidP="000E64ED"/>
    <w:p w14:paraId="76E9A8FF" w14:textId="77777777" w:rsidR="00873F0B" w:rsidRDefault="00873F0B" w:rsidP="000E64ED">
      <w:pPr>
        <w:rPr>
          <w:i/>
          <w:sz w:val="20"/>
          <w:szCs w:val="20"/>
        </w:rPr>
      </w:pPr>
      <w:r>
        <w:rPr>
          <w:i/>
          <w:sz w:val="20"/>
          <w:szCs w:val="20"/>
        </w:rPr>
        <w:t>From the Institute For Global Ethics, Preparing For The Challenges Of The 21</w:t>
      </w:r>
      <w:r w:rsidRPr="00873F0B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Century</w:t>
      </w:r>
    </w:p>
    <w:p w14:paraId="21BB85BD" w14:textId="77777777" w:rsidR="00ED78E1" w:rsidRDefault="00ED78E1" w:rsidP="000E64ED">
      <w:pPr>
        <w:rPr>
          <w:i/>
          <w:sz w:val="20"/>
          <w:szCs w:val="20"/>
        </w:rPr>
      </w:pPr>
    </w:p>
    <w:p w14:paraId="32065663" w14:textId="77777777" w:rsidR="00ED78E1" w:rsidRDefault="00ED78E1" w:rsidP="000E64ED">
      <w:pPr>
        <w:rPr>
          <w:i/>
          <w:sz w:val="20"/>
          <w:szCs w:val="20"/>
        </w:rPr>
      </w:pPr>
    </w:p>
    <w:p w14:paraId="382CECAE" w14:textId="77777777" w:rsidR="00ED78E1" w:rsidRDefault="00ED78E1" w:rsidP="000E64ED">
      <w:pPr>
        <w:rPr>
          <w:i/>
          <w:sz w:val="20"/>
          <w:szCs w:val="20"/>
        </w:rPr>
      </w:pPr>
    </w:p>
    <w:p w14:paraId="2E80AB73" w14:textId="77777777" w:rsidR="00ED78E1" w:rsidRDefault="00ED78E1" w:rsidP="000E64ED">
      <w:pPr>
        <w:rPr>
          <w:i/>
          <w:sz w:val="20"/>
          <w:szCs w:val="20"/>
        </w:rPr>
      </w:pPr>
    </w:p>
    <w:p w14:paraId="193E2542" w14:textId="00281D96" w:rsidR="00ED78E1" w:rsidRDefault="00ED78E1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E03B758" w14:textId="273C6D6F" w:rsidR="00ED78E1" w:rsidRDefault="00ED78E1" w:rsidP="00ED78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WORKSHEET FOR ETHICAL DECISION MAKING</w:t>
      </w:r>
    </w:p>
    <w:p w14:paraId="0F9D7920" w14:textId="77777777" w:rsidR="00ED78E1" w:rsidRDefault="00ED78E1" w:rsidP="00ED78E1">
      <w:pPr>
        <w:jc w:val="center"/>
        <w:rPr>
          <w:b/>
          <w:i/>
          <w:sz w:val="28"/>
          <w:szCs w:val="28"/>
        </w:rPr>
      </w:pPr>
    </w:p>
    <w:p w14:paraId="543F06A0" w14:textId="77777777" w:rsidR="00ED78E1" w:rsidRDefault="00ED78E1" w:rsidP="00ED78E1">
      <w:pPr>
        <w:jc w:val="center"/>
        <w:rPr>
          <w:b/>
          <w:i/>
          <w:sz w:val="28"/>
          <w:szCs w:val="28"/>
        </w:rPr>
      </w:pPr>
    </w:p>
    <w:p w14:paraId="619F8928" w14:textId="77777777" w:rsidR="00ED78E1" w:rsidRDefault="00ED78E1" w:rsidP="00ED78E1">
      <w:r>
        <w:rPr>
          <w:b/>
          <w:i/>
        </w:rPr>
        <w:t xml:space="preserve">Step 1.  AWARENESS:  </w:t>
      </w:r>
      <w:r>
        <w:t>Is this a question of ethics?</w:t>
      </w:r>
    </w:p>
    <w:p w14:paraId="659B80D7" w14:textId="77777777" w:rsidR="00ED78E1" w:rsidRDefault="00ED78E1" w:rsidP="00ED78E1"/>
    <w:p w14:paraId="19AA9F96" w14:textId="77777777" w:rsidR="00ED78E1" w:rsidRDefault="00ED78E1" w:rsidP="00ED78E1"/>
    <w:p w14:paraId="41B8EB0C" w14:textId="77777777" w:rsidR="00ED78E1" w:rsidRDefault="00ED78E1" w:rsidP="00ED78E1"/>
    <w:p w14:paraId="6E1E15FB" w14:textId="77777777" w:rsidR="00ED78E1" w:rsidRDefault="00ED78E1" w:rsidP="00ED78E1"/>
    <w:p w14:paraId="27C3D4C5" w14:textId="405DB2A7" w:rsidR="00ED78E1" w:rsidRDefault="00ED78E1" w:rsidP="00ED78E1">
      <w:r>
        <w:rPr>
          <w:b/>
          <w:i/>
        </w:rPr>
        <w:t xml:space="preserve">Step 2.  ACTOR:  </w:t>
      </w:r>
      <w:r>
        <w:t>Whose dilemma is this?</w:t>
      </w:r>
    </w:p>
    <w:p w14:paraId="133E2A3C" w14:textId="77777777" w:rsidR="00ED78E1" w:rsidRDefault="00ED78E1" w:rsidP="00ED78E1"/>
    <w:p w14:paraId="52E6F093" w14:textId="77777777" w:rsidR="00ED78E1" w:rsidRDefault="00ED78E1" w:rsidP="00ED78E1"/>
    <w:p w14:paraId="00A81AC3" w14:textId="77777777" w:rsidR="00ED78E1" w:rsidRDefault="00ED78E1" w:rsidP="00ED78E1"/>
    <w:p w14:paraId="4C1758C5" w14:textId="77777777" w:rsidR="00ED78E1" w:rsidRDefault="00ED78E1" w:rsidP="00ED78E1"/>
    <w:p w14:paraId="36B564AB" w14:textId="2E91EDCB" w:rsidR="00ED78E1" w:rsidRDefault="00ED78E1" w:rsidP="00ED78E1">
      <w:r>
        <w:rPr>
          <w:b/>
          <w:i/>
        </w:rPr>
        <w:t xml:space="preserve">Step 3.  WHAT HAPPENED?  </w:t>
      </w:r>
      <w:r>
        <w:t>What are the facts of the situation?</w:t>
      </w:r>
    </w:p>
    <w:p w14:paraId="2ABCF864" w14:textId="77777777" w:rsidR="00ED78E1" w:rsidRDefault="00ED78E1" w:rsidP="00ED78E1"/>
    <w:p w14:paraId="2F5C59F1" w14:textId="77777777" w:rsidR="00ED78E1" w:rsidRDefault="00ED78E1" w:rsidP="00ED78E1"/>
    <w:p w14:paraId="04F33A30" w14:textId="77777777" w:rsidR="00ED78E1" w:rsidRDefault="00ED78E1" w:rsidP="00ED78E1"/>
    <w:p w14:paraId="020BE96E" w14:textId="77777777" w:rsidR="00ED78E1" w:rsidRDefault="00ED78E1" w:rsidP="00ED78E1"/>
    <w:p w14:paraId="1E06D7F6" w14:textId="1F5954EA" w:rsidR="00ED78E1" w:rsidRDefault="00ED78E1" w:rsidP="00ED78E1">
      <w:pPr>
        <w:rPr>
          <w:b/>
          <w:i/>
        </w:rPr>
      </w:pPr>
      <w:r>
        <w:rPr>
          <w:b/>
          <w:i/>
        </w:rPr>
        <w:t xml:space="preserve">Step 4.  </w:t>
      </w:r>
      <w:r>
        <w:t xml:space="preserve">Is this a question of </w:t>
      </w:r>
      <w:r>
        <w:rPr>
          <w:b/>
          <w:i/>
        </w:rPr>
        <w:t>RIGHT VERSUS WRONG?</w:t>
      </w:r>
    </w:p>
    <w:p w14:paraId="390C139E" w14:textId="77777777" w:rsidR="00ED78E1" w:rsidRDefault="00ED78E1" w:rsidP="00ED78E1">
      <w:pPr>
        <w:rPr>
          <w:b/>
          <w:i/>
        </w:rPr>
      </w:pPr>
    </w:p>
    <w:p w14:paraId="411B578B" w14:textId="485303FA" w:rsidR="00ED78E1" w:rsidRDefault="00ED78E1" w:rsidP="00ED78E1">
      <w:pPr>
        <w:rPr>
          <w:b/>
          <w:i/>
        </w:rPr>
      </w:pPr>
      <w:r>
        <w:rPr>
          <w:b/>
          <w:i/>
        </w:rPr>
        <w:tab/>
        <w:t>APPLY THE FIVE TESTS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50FA54B9" w14:textId="7C3DE2F0" w:rsidR="00ED78E1" w:rsidRDefault="00ED78E1" w:rsidP="00ED78E1">
      <w:pPr>
        <w:pStyle w:val="ListParagraph"/>
        <w:numPr>
          <w:ilvl w:val="0"/>
          <w:numId w:val="1"/>
        </w:numPr>
      </w:pPr>
      <w:r>
        <w:t>Is it legal?</w:t>
      </w:r>
    </w:p>
    <w:p w14:paraId="47E6CC71" w14:textId="1B5ED6BC" w:rsidR="00ED78E1" w:rsidRDefault="00ED78E1" w:rsidP="00ED78E1">
      <w:pPr>
        <w:pStyle w:val="ListParagraph"/>
        <w:numPr>
          <w:ilvl w:val="0"/>
          <w:numId w:val="1"/>
        </w:numPr>
      </w:pPr>
      <w:r>
        <w:t>Does it meet professional standards?</w:t>
      </w:r>
    </w:p>
    <w:p w14:paraId="6D3813DC" w14:textId="3820E91E" w:rsidR="00ED78E1" w:rsidRDefault="00ED78E1" w:rsidP="00ED78E1">
      <w:pPr>
        <w:pStyle w:val="ListParagraph"/>
        <w:numPr>
          <w:ilvl w:val="0"/>
          <w:numId w:val="1"/>
        </w:numPr>
      </w:pPr>
      <w:r>
        <w:t>Does it feel right in my gut?</w:t>
      </w:r>
    </w:p>
    <w:p w14:paraId="2060AEDC" w14:textId="357C6EB3" w:rsidR="00ED78E1" w:rsidRDefault="00ED78E1" w:rsidP="00ED78E1">
      <w:pPr>
        <w:pStyle w:val="ListParagraph"/>
        <w:numPr>
          <w:ilvl w:val="0"/>
          <w:numId w:val="1"/>
        </w:numPr>
      </w:pPr>
      <w:r>
        <w:t>Would it be OK to see on the front page?</w:t>
      </w:r>
    </w:p>
    <w:p w14:paraId="619BEA67" w14:textId="01AF977B" w:rsidR="00ED78E1" w:rsidRDefault="00ED78E1" w:rsidP="00ED78E1">
      <w:pPr>
        <w:pStyle w:val="ListParagraph"/>
        <w:numPr>
          <w:ilvl w:val="0"/>
          <w:numId w:val="1"/>
        </w:numPr>
      </w:pPr>
      <w:r>
        <w:t>Would my role model do it?</w:t>
      </w:r>
    </w:p>
    <w:p w14:paraId="33CC73CD" w14:textId="77777777" w:rsidR="00ED78E1" w:rsidRDefault="00ED78E1" w:rsidP="00ED78E1">
      <w:pPr>
        <w:ind w:left="720"/>
      </w:pPr>
    </w:p>
    <w:p w14:paraId="0B934D21" w14:textId="56ABC23D" w:rsidR="00ED78E1" w:rsidRDefault="00ED78E1" w:rsidP="00ED78E1">
      <w:pPr>
        <w:ind w:left="720"/>
      </w:pPr>
      <w:r>
        <w:t>If you answer YES  to most of the above, it is a right-versus-right dilemma.  Go to Step 5.</w:t>
      </w:r>
    </w:p>
    <w:p w14:paraId="2D02921A" w14:textId="77777777" w:rsidR="00ED78E1" w:rsidRDefault="00ED78E1" w:rsidP="00ED78E1">
      <w:pPr>
        <w:ind w:left="720"/>
      </w:pPr>
    </w:p>
    <w:p w14:paraId="1647935A" w14:textId="412E9257" w:rsidR="00ED78E1" w:rsidRDefault="00ED78E1" w:rsidP="00ED78E1">
      <w:r>
        <w:rPr>
          <w:b/>
          <w:i/>
        </w:rPr>
        <w:t>Step 5.  RIGHT VERSUS RIGHT</w:t>
      </w:r>
      <w:r w:rsidR="00200548">
        <w:rPr>
          <w:b/>
          <w:i/>
        </w:rPr>
        <w:t xml:space="preserve">.  </w:t>
      </w:r>
      <w:r w:rsidR="00200548">
        <w:t>What are the two rights?</w:t>
      </w:r>
    </w:p>
    <w:p w14:paraId="3EE3B89F" w14:textId="77777777" w:rsidR="00200548" w:rsidRDefault="00200548" w:rsidP="00ED78E1"/>
    <w:p w14:paraId="32B0E0A2" w14:textId="5C1F2ABE" w:rsidR="00200548" w:rsidRDefault="00200548" w:rsidP="00ED78E1">
      <w:r>
        <w:tab/>
        <w:t>Is it right, on the one hand, to ______________________________________________________</w:t>
      </w:r>
    </w:p>
    <w:p w14:paraId="7B78A306" w14:textId="77777777" w:rsidR="00200548" w:rsidRDefault="00200548" w:rsidP="00ED78E1"/>
    <w:p w14:paraId="5E131091" w14:textId="77777777" w:rsidR="00200548" w:rsidRDefault="00200548" w:rsidP="00ED78E1"/>
    <w:p w14:paraId="661F5C27" w14:textId="32DDA110" w:rsidR="00200548" w:rsidRDefault="00200548" w:rsidP="00ED78E1">
      <w:r>
        <w:tab/>
        <w:t>Because _______________________________________________________________________________</w:t>
      </w:r>
    </w:p>
    <w:p w14:paraId="1C6F8064" w14:textId="77777777" w:rsidR="00200548" w:rsidRDefault="00200548" w:rsidP="00ED78E1"/>
    <w:p w14:paraId="7C9D3D83" w14:textId="77777777" w:rsidR="00200548" w:rsidRDefault="00200548" w:rsidP="00ED78E1"/>
    <w:p w14:paraId="374DCBD8" w14:textId="419854E0" w:rsidR="00200548" w:rsidRDefault="00200548" w:rsidP="00200548">
      <w:pPr>
        <w:ind w:firstLine="720"/>
      </w:pPr>
      <w:r>
        <w:t>Is it right, on the other hand, to ____________________________________________________</w:t>
      </w:r>
    </w:p>
    <w:p w14:paraId="3A66A2DF" w14:textId="77777777" w:rsidR="00200548" w:rsidRDefault="00200548" w:rsidP="00ED78E1"/>
    <w:p w14:paraId="5879D4E6" w14:textId="77777777" w:rsidR="00200548" w:rsidRDefault="00200548" w:rsidP="00ED78E1"/>
    <w:p w14:paraId="54E9643B" w14:textId="02D372C0" w:rsidR="00200548" w:rsidRDefault="00200548" w:rsidP="00200548">
      <w:pPr>
        <w:ind w:firstLine="720"/>
      </w:pPr>
      <w:r>
        <w:t>because ______________________________________________________________________________.</w:t>
      </w:r>
    </w:p>
    <w:p w14:paraId="04E5DA9D" w14:textId="77777777" w:rsidR="00200548" w:rsidRDefault="00200548" w:rsidP="00200548">
      <w:pPr>
        <w:ind w:firstLine="720"/>
      </w:pPr>
    </w:p>
    <w:p w14:paraId="270D3AB3" w14:textId="77777777" w:rsidR="00200548" w:rsidRDefault="00200548" w:rsidP="00200548">
      <w:pPr>
        <w:ind w:firstLine="720"/>
      </w:pPr>
    </w:p>
    <w:p w14:paraId="5E07A390" w14:textId="77777777" w:rsidR="000F4EC4" w:rsidRDefault="000F4EC4" w:rsidP="000F4EC4">
      <w:pPr>
        <w:rPr>
          <w:i/>
          <w:sz w:val="20"/>
          <w:szCs w:val="20"/>
        </w:rPr>
      </w:pPr>
      <w:r>
        <w:rPr>
          <w:i/>
          <w:sz w:val="20"/>
          <w:szCs w:val="20"/>
        </w:rPr>
        <w:t>From the Institute For Global Ethics, Preparing For The Challenges Of The 21</w:t>
      </w:r>
      <w:r w:rsidRPr="00873F0B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Century</w:t>
      </w:r>
    </w:p>
    <w:p w14:paraId="4191A910" w14:textId="77777777" w:rsidR="00200548" w:rsidRDefault="00200548" w:rsidP="00200548">
      <w:pPr>
        <w:ind w:firstLine="720"/>
      </w:pPr>
    </w:p>
    <w:p w14:paraId="0100689F" w14:textId="112810BB" w:rsidR="00200548" w:rsidRDefault="00200548" w:rsidP="00200548">
      <w:pPr>
        <w:ind w:firstLine="720"/>
      </w:pPr>
      <w:r>
        <w:t>Choose the dilemma categories that fit:</w:t>
      </w:r>
    </w:p>
    <w:p w14:paraId="07BA4CFC" w14:textId="77777777" w:rsidR="00200548" w:rsidRDefault="00200548" w:rsidP="00200548">
      <w:pPr>
        <w:ind w:firstLine="720"/>
      </w:pPr>
    </w:p>
    <w:p w14:paraId="4916A250" w14:textId="63198029" w:rsidR="00200548" w:rsidRDefault="00200548" w:rsidP="00200548">
      <w:pPr>
        <w:ind w:firstLine="720"/>
      </w:pPr>
      <w:r>
        <w:t>___truth versus loyalty</w:t>
      </w:r>
      <w:r>
        <w:tab/>
      </w:r>
      <w:r>
        <w:tab/>
      </w:r>
      <w:r>
        <w:tab/>
        <w:t>___short term versus long term</w:t>
      </w:r>
    </w:p>
    <w:p w14:paraId="2220E5B8" w14:textId="77777777" w:rsidR="00200548" w:rsidRDefault="00200548" w:rsidP="00200548">
      <w:pPr>
        <w:ind w:firstLine="720"/>
      </w:pPr>
    </w:p>
    <w:p w14:paraId="64568733" w14:textId="77777777" w:rsidR="00200548" w:rsidRDefault="00200548" w:rsidP="00200548">
      <w:pPr>
        <w:ind w:firstLine="720"/>
      </w:pPr>
    </w:p>
    <w:p w14:paraId="668D955A" w14:textId="1883FC30" w:rsidR="00200548" w:rsidRDefault="00200548" w:rsidP="00200548">
      <w:pPr>
        <w:ind w:firstLine="720"/>
      </w:pPr>
      <w:r>
        <w:t>___self versus community</w:t>
      </w:r>
      <w:r>
        <w:tab/>
      </w:r>
      <w:r>
        <w:tab/>
      </w:r>
      <w:r>
        <w:tab/>
        <w:t>___justice versus mercy</w:t>
      </w:r>
    </w:p>
    <w:p w14:paraId="60A79820" w14:textId="77777777" w:rsidR="00200548" w:rsidRDefault="00200548" w:rsidP="00200548">
      <w:pPr>
        <w:ind w:firstLine="720"/>
      </w:pPr>
    </w:p>
    <w:p w14:paraId="1A6E7AE2" w14:textId="77777777" w:rsidR="00200548" w:rsidRDefault="00200548" w:rsidP="00200548">
      <w:pPr>
        <w:ind w:firstLine="720"/>
      </w:pPr>
    </w:p>
    <w:p w14:paraId="1B6CE17B" w14:textId="36B31832" w:rsidR="00200548" w:rsidRDefault="00200548" w:rsidP="00200548">
      <w:r>
        <w:rPr>
          <w:b/>
          <w:i/>
        </w:rPr>
        <w:t xml:space="preserve">Step 6.  RESOLUTION.  </w:t>
      </w:r>
      <w:r>
        <w:t>Apply the three decision principles.</w:t>
      </w:r>
    </w:p>
    <w:p w14:paraId="0FB403A5" w14:textId="77777777" w:rsidR="00200548" w:rsidRDefault="00200548" w:rsidP="00200548"/>
    <w:p w14:paraId="07FC7D61" w14:textId="37BAF6B5" w:rsidR="00200548" w:rsidRDefault="00200548" w:rsidP="00200548">
      <w:r>
        <w:rPr>
          <w:b/>
          <w:i/>
        </w:rPr>
        <w:t xml:space="preserve">ENDS-BASED PRINCIPLE.  </w:t>
      </w:r>
      <w:r>
        <w:t>Which decision will result in the greatest good for the greatest number?</w:t>
      </w:r>
    </w:p>
    <w:p w14:paraId="6DD5A229" w14:textId="77777777" w:rsidR="00200548" w:rsidRDefault="00200548" w:rsidP="00200548"/>
    <w:p w14:paraId="1A974251" w14:textId="77777777" w:rsidR="00200548" w:rsidRDefault="00200548" w:rsidP="00200548"/>
    <w:p w14:paraId="37D7D89F" w14:textId="77777777" w:rsidR="00200548" w:rsidRDefault="00200548" w:rsidP="00200548"/>
    <w:p w14:paraId="6E9E1244" w14:textId="6FA9734B" w:rsidR="00200548" w:rsidRDefault="00200548" w:rsidP="00200548">
      <w:r>
        <w:rPr>
          <w:b/>
          <w:i/>
        </w:rPr>
        <w:t xml:space="preserve">RULE-BASED PRINCIPLE.  </w:t>
      </w:r>
      <w:r>
        <w:t>What is the highest principle that could become the rule here?</w:t>
      </w:r>
    </w:p>
    <w:p w14:paraId="5EB20CFF" w14:textId="77777777" w:rsidR="00200548" w:rsidRDefault="00200548" w:rsidP="00200548"/>
    <w:p w14:paraId="52B8EA39" w14:textId="77777777" w:rsidR="00200548" w:rsidRDefault="00200548" w:rsidP="00200548"/>
    <w:p w14:paraId="1AFE6ECA" w14:textId="77777777" w:rsidR="00200548" w:rsidRDefault="00200548" w:rsidP="00200548"/>
    <w:p w14:paraId="2DED0C4F" w14:textId="15E4E5BD" w:rsidR="00200548" w:rsidRDefault="00200548" w:rsidP="00200548">
      <w:r>
        <w:rPr>
          <w:b/>
          <w:i/>
        </w:rPr>
        <w:t xml:space="preserve">CARE-BASED PRINCIPLE.  </w:t>
      </w:r>
      <w:r>
        <w:t>If you put yourself in the position of the others, what will you do?  (First identify the others.)</w:t>
      </w:r>
    </w:p>
    <w:p w14:paraId="1D7112A4" w14:textId="77777777" w:rsidR="00200548" w:rsidRDefault="00200548" w:rsidP="00200548"/>
    <w:p w14:paraId="094E3411" w14:textId="77777777" w:rsidR="00200548" w:rsidRDefault="00200548" w:rsidP="00200548"/>
    <w:p w14:paraId="183030B1" w14:textId="77777777" w:rsidR="00200548" w:rsidRDefault="00200548" w:rsidP="00200548"/>
    <w:p w14:paraId="0BC8B8D7" w14:textId="5F7BE924" w:rsidR="00200548" w:rsidRDefault="00200548" w:rsidP="00200548">
      <w:pPr>
        <w:rPr>
          <w:b/>
          <w:i/>
        </w:rPr>
      </w:pPr>
      <w:r>
        <w:rPr>
          <w:b/>
          <w:i/>
        </w:rPr>
        <w:t>Step 7.  IS THERE A THIRD WAY OUT?</w:t>
      </w:r>
    </w:p>
    <w:p w14:paraId="2E67CEF9" w14:textId="77777777" w:rsidR="00200548" w:rsidRDefault="00200548" w:rsidP="00200548">
      <w:pPr>
        <w:rPr>
          <w:b/>
          <w:i/>
        </w:rPr>
      </w:pPr>
    </w:p>
    <w:p w14:paraId="2FABFD3F" w14:textId="77777777" w:rsidR="00200548" w:rsidRDefault="00200548" w:rsidP="00200548">
      <w:pPr>
        <w:rPr>
          <w:b/>
          <w:i/>
        </w:rPr>
      </w:pPr>
    </w:p>
    <w:p w14:paraId="741F1454" w14:textId="77777777" w:rsidR="00200548" w:rsidRDefault="00200548" w:rsidP="00200548">
      <w:pPr>
        <w:rPr>
          <w:b/>
          <w:i/>
        </w:rPr>
      </w:pPr>
    </w:p>
    <w:p w14:paraId="675BCE6D" w14:textId="54E349D4" w:rsidR="00200548" w:rsidRDefault="00200548" w:rsidP="00200548">
      <w:r>
        <w:rPr>
          <w:b/>
          <w:i/>
        </w:rPr>
        <w:t xml:space="preserve">Step 8.  DECIDE  </w:t>
      </w:r>
      <w:r>
        <w:t>What should be done?  What actually was done?</w:t>
      </w:r>
    </w:p>
    <w:p w14:paraId="6F9C2924" w14:textId="77777777" w:rsidR="00200548" w:rsidRDefault="00200548" w:rsidP="00200548"/>
    <w:p w14:paraId="2E943EAE" w14:textId="77777777" w:rsidR="00200548" w:rsidRDefault="00200548" w:rsidP="00200548"/>
    <w:p w14:paraId="08356BEF" w14:textId="77777777" w:rsidR="00200548" w:rsidRDefault="00200548" w:rsidP="00200548"/>
    <w:p w14:paraId="047A77AF" w14:textId="7FB18B41" w:rsidR="00200548" w:rsidRDefault="00200548" w:rsidP="00200548">
      <w:r>
        <w:rPr>
          <w:b/>
          <w:i/>
        </w:rPr>
        <w:t xml:space="preserve">Step 9.  REFLECTION.  </w:t>
      </w:r>
      <w:r>
        <w:t>Looking back, was it the best decision?</w:t>
      </w:r>
    </w:p>
    <w:p w14:paraId="661AA2C0" w14:textId="77777777" w:rsidR="000F4EC4" w:rsidRDefault="000F4EC4" w:rsidP="00200548"/>
    <w:p w14:paraId="26E29EFB" w14:textId="77777777" w:rsidR="000F4EC4" w:rsidRDefault="000F4EC4" w:rsidP="00200548"/>
    <w:p w14:paraId="5EF9C6FE" w14:textId="77777777" w:rsidR="000F4EC4" w:rsidRDefault="000F4EC4" w:rsidP="00200548"/>
    <w:p w14:paraId="2F53E6E0" w14:textId="77777777" w:rsidR="000F4EC4" w:rsidRDefault="000F4EC4" w:rsidP="00200548"/>
    <w:p w14:paraId="4947D41C" w14:textId="77777777" w:rsidR="000F4EC4" w:rsidRDefault="000F4EC4" w:rsidP="000F4EC4">
      <w:pPr>
        <w:rPr>
          <w:i/>
          <w:sz w:val="20"/>
          <w:szCs w:val="20"/>
        </w:rPr>
      </w:pPr>
      <w:r>
        <w:rPr>
          <w:i/>
          <w:sz w:val="20"/>
          <w:szCs w:val="20"/>
        </w:rPr>
        <w:t>From the Institute For Global Ethics, Preparing For The Challenges Of The 21</w:t>
      </w:r>
      <w:r w:rsidRPr="00873F0B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Century</w:t>
      </w:r>
    </w:p>
    <w:p w14:paraId="40CCE8BB" w14:textId="77777777" w:rsidR="000F4EC4" w:rsidRDefault="000F4EC4" w:rsidP="00200548"/>
    <w:p w14:paraId="1009211B" w14:textId="77777777" w:rsidR="000F4EC4" w:rsidRDefault="000F4EC4" w:rsidP="00200548"/>
    <w:p w14:paraId="777FDF97" w14:textId="77777777" w:rsidR="00200548" w:rsidRDefault="00200548" w:rsidP="00200548"/>
    <w:p w14:paraId="59382FED" w14:textId="77777777" w:rsidR="00200548" w:rsidRDefault="00200548" w:rsidP="00200548"/>
    <w:p w14:paraId="5B9385EA" w14:textId="77777777" w:rsidR="00200548" w:rsidRDefault="00200548" w:rsidP="00200548"/>
    <w:p w14:paraId="458554A6" w14:textId="77777777" w:rsidR="00200548" w:rsidRPr="00200548" w:rsidRDefault="00200548" w:rsidP="00200548"/>
    <w:p w14:paraId="3B39A5F4" w14:textId="77777777" w:rsidR="00ED78E1" w:rsidRDefault="00ED78E1" w:rsidP="00ED78E1"/>
    <w:p w14:paraId="7D2440DE" w14:textId="77777777" w:rsidR="00ED78E1" w:rsidRDefault="00ED78E1" w:rsidP="00ED78E1"/>
    <w:p w14:paraId="72D98333" w14:textId="77777777" w:rsidR="00ED78E1" w:rsidRDefault="00ED78E1" w:rsidP="00ED78E1"/>
    <w:p w14:paraId="1D8B33CA" w14:textId="77777777" w:rsidR="00ED78E1" w:rsidRPr="00ED78E1" w:rsidRDefault="00ED78E1" w:rsidP="00ED78E1"/>
    <w:p w14:paraId="7D054521" w14:textId="77777777" w:rsidR="000E64ED" w:rsidRDefault="000E64ED" w:rsidP="000E64ED">
      <w:pPr>
        <w:rPr>
          <w:i/>
          <w:sz w:val="28"/>
          <w:szCs w:val="28"/>
        </w:rPr>
      </w:pPr>
    </w:p>
    <w:p w14:paraId="4E3A04FD" w14:textId="77777777" w:rsidR="000E64ED" w:rsidRPr="000E64ED" w:rsidRDefault="000E64ED" w:rsidP="000E64ED">
      <w:pPr>
        <w:rPr>
          <w:sz w:val="28"/>
          <w:szCs w:val="28"/>
        </w:rPr>
      </w:pPr>
    </w:p>
    <w:sectPr w:rsidR="000E64ED" w:rsidRPr="000E64ED" w:rsidSect="00492D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825D9"/>
    <w:multiLevelType w:val="hybridMultilevel"/>
    <w:tmpl w:val="7ACED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ED"/>
    <w:rsid w:val="000E64ED"/>
    <w:rsid w:val="000F4EC4"/>
    <w:rsid w:val="00200548"/>
    <w:rsid w:val="00492DE5"/>
    <w:rsid w:val="006B2EC9"/>
    <w:rsid w:val="007564B4"/>
    <w:rsid w:val="00873F0B"/>
    <w:rsid w:val="00C15403"/>
    <w:rsid w:val="00E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80898"/>
  <w14:defaultImageDpi w14:val="300"/>
  <w15:docId w15:val="{2A0F0B7D-E15D-BA47-A98D-BEA7B5F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McKay</dc:creator>
  <cp:keywords/>
  <dc:description/>
  <cp:lastModifiedBy>Nadine Keyworth</cp:lastModifiedBy>
  <cp:revision>2</cp:revision>
  <dcterms:created xsi:type="dcterms:W3CDTF">2020-07-04T21:50:00Z</dcterms:created>
  <dcterms:modified xsi:type="dcterms:W3CDTF">2020-07-04T21:50:00Z</dcterms:modified>
</cp:coreProperties>
</file>