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F57D" w14:textId="570AA353" w:rsidR="002C33C1" w:rsidRDefault="002C33C1" w:rsidP="002C33C1">
      <w:pPr>
        <w:rPr>
          <w:rFonts w:ascii="Bradley Hand" w:hAnsi="Bradley Hand"/>
          <w:b/>
          <w:bCs/>
        </w:rPr>
      </w:pPr>
      <w:r w:rsidRPr="002C33C1">
        <w:rPr>
          <w:rFonts w:ascii="Bradley Hand" w:hAnsi="Bradley Hand"/>
          <w:b/>
          <w:bCs/>
        </w:rPr>
        <w:t>Name</w:t>
      </w:r>
      <w:r w:rsidR="008227F4">
        <w:rPr>
          <w:rFonts w:ascii="Bradley Hand" w:hAnsi="Bradley Hand"/>
          <w:b/>
          <w:bCs/>
        </w:rPr>
        <w:t>s</w:t>
      </w:r>
      <w:r w:rsidRPr="002C33C1">
        <w:rPr>
          <w:rFonts w:ascii="Bradley Hand" w:hAnsi="Bradley Hand"/>
          <w:b/>
          <w:bCs/>
        </w:rPr>
        <w:t>: ____</w:t>
      </w:r>
      <w:r w:rsidR="008227F4">
        <w:rPr>
          <w:rFonts w:ascii="Bradley Hand" w:hAnsi="Bradley Hand"/>
          <w:b/>
          <w:bCs/>
        </w:rPr>
        <w:t>_______</w:t>
      </w:r>
      <w:r w:rsidRPr="002C33C1">
        <w:rPr>
          <w:rFonts w:ascii="Bradley Hand" w:hAnsi="Bradley Hand"/>
          <w:b/>
          <w:bCs/>
        </w:rPr>
        <w:t>__</w:t>
      </w:r>
      <w:r w:rsidR="008227F4">
        <w:rPr>
          <w:rFonts w:ascii="Bradley Hand" w:hAnsi="Bradley Hand"/>
          <w:b/>
          <w:bCs/>
        </w:rPr>
        <w:t xml:space="preserve">_&amp; </w:t>
      </w:r>
      <w:r w:rsidRPr="002C33C1">
        <w:rPr>
          <w:rFonts w:ascii="Bradley Hand" w:hAnsi="Bradley Hand"/>
          <w:b/>
          <w:bCs/>
        </w:rPr>
        <w:t>____</w:t>
      </w:r>
      <w:r w:rsidR="008227F4">
        <w:rPr>
          <w:rFonts w:ascii="Bradley Hand" w:hAnsi="Bradley Hand"/>
          <w:b/>
          <w:bCs/>
        </w:rPr>
        <w:t>_______________</w:t>
      </w:r>
      <w:r w:rsidRPr="002C33C1">
        <w:rPr>
          <w:rFonts w:ascii="Bradley Hand" w:hAnsi="Bradley Hand"/>
          <w:b/>
          <w:bCs/>
        </w:rPr>
        <w:t>_</w:t>
      </w:r>
    </w:p>
    <w:p w14:paraId="4E289DD7" w14:textId="77777777" w:rsidR="008227F4" w:rsidRPr="002C33C1" w:rsidRDefault="008227F4" w:rsidP="002C33C1">
      <w:pPr>
        <w:rPr>
          <w:rFonts w:ascii="Bradley Hand" w:hAnsi="Bradley Hand"/>
          <w:b/>
          <w:bCs/>
        </w:rPr>
      </w:pPr>
    </w:p>
    <w:p w14:paraId="21A94138" w14:textId="63281F4F" w:rsidR="00F32715" w:rsidRPr="002C33C1" w:rsidRDefault="002C33C1" w:rsidP="002C33C1">
      <w:pPr>
        <w:jc w:val="center"/>
        <w:rPr>
          <w:rFonts w:ascii="Bradley Hand" w:hAnsi="Bradley Hand"/>
          <w:b/>
          <w:bCs/>
          <w:u w:val="single"/>
        </w:rPr>
      </w:pPr>
      <w:r w:rsidRPr="002C33C1">
        <w:rPr>
          <w:rFonts w:ascii="Bradley Hand" w:hAnsi="Bradley Hand"/>
          <w:b/>
          <w:bCs/>
          <w:u w:val="single"/>
        </w:rPr>
        <w:t>Whoosh! – Lonnie Johnson’s Super-Soaking Stream of Inventions</w:t>
      </w:r>
    </w:p>
    <w:p w14:paraId="2A2EA8AA" w14:textId="6C10CEA6" w:rsidR="002C33C1" w:rsidRPr="002C33C1" w:rsidRDefault="002C33C1" w:rsidP="002C33C1">
      <w:pPr>
        <w:jc w:val="center"/>
        <w:rPr>
          <w:rFonts w:ascii="Bradley Hand" w:hAnsi="Bradley Hand"/>
          <w:b/>
          <w:bCs/>
          <w:u w:val="single"/>
        </w:rPr>
      </w:pPr>
      <w:r w:rsidRPr="002C33C1">
        <w:rPr>
          <w:rFonts w:ascii="Bradley Hand" w:hAnsi="Bradley Hand"/>
          <w:b/>
          <w:bCs/>
          <w:u w:val="single"/>
        </w:rPr>
        <w:t>By Chris Barton</w:t>
      </w:r>
    </w:p>
    <w:p w14:paraId="5BD4958A" w14:textId="0579A3E1" w:rsidR="002C33C1" w:rsidRPr="002C33C1" w:rsidRDefault="002C33C1">
      <w:pPr>
        <w:rPr>
          <w:rFonts w:ascii="Bradley Hand" w:hAnsi="Bradley Hand"/>
          <w:i/>
          <w:iCs/>
        </w:rPr>
      </w:pPr>
    </w:p>
    <w:p w14:paraId="2690B2ED" w14:textId="011959E1" w:rsidR="002C33C1" w:rsidRPr="002C33C1" w:rsidRDefault="002C33C1">
      <w:pPr>
        <w:rPr>
          <w:rFonts w:ascii="Bradley Hand" w:hAnsi="Bradley Hand"/>
          <w:i/>
          <w:iCs/>
        </w:rPr>
      </w:pPr>
      <w:r w:rsidRPr="002C33C1">
        <w:rPr>
          <w:rFonts w:ascii="Bradley Hand" w:hAnsi="Bradley Hand"/>
          <w:i/>
          <w:iCs/>
        </w:rPr>
        <w:t>As a young boy, Lonnie was always building things, including bamboo shooters and rockets. In high school, he even built a robot! He continued designing creative inventions until one day, by accident, he discovered the Super Soaker – the ultimate water gun!</w:t>
      </w:r>
    </w:p>
    <w:p w14:paraId="4499C070" w14:textId="01E6D819" w:rsidR="002C33C1" w:rsidRPr="002C33C1" w:rsidRDefault="002C33C1">
      <w:pPr>
        <w:rPr>
          <w:rFonts w:ascii="Bradley Hand" w:hAnsi="Bradley Hand"/>
        </w:rPr>
      </w:pPr>
      <w:r w:rsidRPr="002C33C1">
        <w:rPr>
          <w:rFonts w:ascii="Bradley Hand" w:hAnsi="Bradley Hand"/>
          <w:noProof/>
        </w:rPr>
        <w:drawing>
          <wp:inline distT="0" distB="0" distL="0" distR="0" wp14:anchorId="135979CB" wp14:editId="5BA9DC70">
            <wp:extent cx="385145" cy="342123"/>
            <wp:effectExtent l="0" t="0" r="0" b="1270"/>
            <wp:docPr id="1" name="Picture 1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41" cy="39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3A6">
        <w:rPr>
          <w:rFonts w:ascii="Bradley Hand" w:hAnsi="Bradley Hand"/>
          <w:b/>
          <w:bCs/>
          <w:sz w:val="32"/>
          <w:szCs w:val="32"/>
        </w:rPr>
        <w:t>Perseverance helps people succeed</w:t>
      </w:r>
    </w:p>
    <w:p w14:paraId="7BCD1F2F" w14:textId="0732577F" w:rsidR="002C33C1" w:rsidRPr="002C33C1" w:rsidRDefault="002C33C1">
      <w:pPr>
        <w:rPr>
          <w:rFonts w:ascii="Bradley Hand" w:hAnsi="Bradley Hand"/>
        </w:rPr>
      </w:pPr>
    </w:p>
    <w:p w14:paraId="6B32AA0E" w14:textId="77777777" w:rsidR="00D373A6" w:rsidRDefault="002C33C1">
      <w:pPr>
        <w:rPr>
          <w:rFonts w:ascii="Bradley Hand" w:hAnsi="Bradley Hand"/>
        </w:rPr>
      </w:pPr>
      <w:r>
        <w:rPr>
          <w:rFonts w:ascii="Bradley Hand" w:hAnsi="Bradley Hand"/>
        </w:rPr>
        <w:t xml:space="preserve">Lonnie demonstrated perseverance throughout his life. </w:t>
      </w:r>
    </w:p>
    <w:p w14:paraId="1D7120C1" w14:textId="61A369EB" w:rsidR="002C33C1" w:rsidRDefault="00D373A6">
      <w:pPr>
        <w:rPr>
          <w:rFonts w:ascii="Bradley Hand" w:hAnsi="Bradley Hand"/>
        </w:rPr>
      </w:pPr>
      <w:r>
        <w:rPr>
          <w:rFonts w:ascii="Bradley Hand" w:hAnsi="Bradley Hand"/>
        </w:rPr>
        <w:t>How did he overcome each of the challenges he faced? Complete the Chart</w:t>
      </w:r>
    </w:p>
    <w:p w14:paraId="552358D3" w14:textId="77777777" w:rsidR="00D373A6" w:rsidRDefault="00D37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52"/>
      </w:tblGrid>
      <w:tr w:rsidR="002C33C1" w14:paraId="4F796D79" w14:textId="77777777" w:rsidTr="00D373A6">
        <w:tc>
          <w:tcPr>
            <w:tcW w:w="4675" w:type="dxa"/>
          </w:tcPr>
          <w:p w14:paraId="2C59BEA2" w14:textId="1DD78D1F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  <w:r w:rsidRPr="002C33C1">
              <w:rPr>
                <w:rFonts w:ascii="Bradley Hand" w:hAnsi="Bradley Hand"/>
                <w:b/>
                <w:bCs/>
              </w:rPr>
              <w:t>Challenge</w:t>
            </w:r>
          </w:p>
        </w:tc>
        <w:tc>
          <w:tcPr>
            <w:tcW w:w="5952" w:type="dxa"/>
          </w:tcPr>
          <w:p w14:paraId="09F32259" w14:textId="15807B1F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  <w:r w:rsidRPr="002C33C1">
              <w:rPr>
                <w:rFonts w:ascii="Bradley Hand" w:hAnsi="Bradley Hand"/>
                <w:b/>
                <w:bCs/>
              </w:rPr>
              <w:t>Solution</w:t>
            </w:r>
          </w:p>
        </w:tc>
      </w:tr>
      <w:tr w:rsidR="002C33C1" w14:paraId="5A9750CD" w14:textId="77777777" w:rsidTr="00D373A6">
        <w:tc>
          <w:tcPr>
            <w:tcW w:w="4675" w:type="dxa"/>
          </w:tcPr>
          <w:p w14:paraId="5F2ABDAB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  <w:r w:rsidRPr="002C33C1">
              <w:rPr>
                <w:rFonts w:ascii="Bradley Hand" w:hAnsi="Bradley Hand"/>
                <w:b/>
                <w:bCs/>
              </w:rPr>
              <w:t>There was no room for Lonnie to have his own workshop.</w:t>
            </w:r>
          </w:p>
          <w:p w14:paraId="7BD0B424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  <w:p w14:paraId="00699D31" w14:textId="05BB419C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</w:tc>
        <w:tc>
          <w:tcPr>
            <w:tcW w:w="5952" w:type="dxa"/>
          </w:tcPr>
          <w:p w14:paraId="6EC0194B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</w:tc>
      </w:tr>
      <w:tr w:rsidR="002C33C1" w14:paraId="06DBA04A" w14:textId="77777777" w:rsidTr="00D373A6">
        <w:tc>
          <w:tcPr>
            <w:tcW w:w="4675" w:type="dxa"/>
          </w:tcPr>
          <w:p w14:paraId="43D33D7C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  <w:r w:rsidRPr="002C33C1">
              <w:rPr>
                <w:rFonts w:ascii="Bradley Hand" w:hAnsi="Bradley Hand"/>
                <w:b/>
                <w:bCs/>
              </w:rPr>
              <w:t>A test said that Lonnie would not make a good Engineer.</w:t>
            </w:r>
          </w:p>
          <w:p w14:paraId="5A69B343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  <w:p w14:paraId="7A03A8C1" w14:textId="19EAA932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</w:tc>
        <w:tc>
          <w:tcPr>
            <w:tcW w:w="5952" w:type="dxa"/>
          </w:tcPr>
          <w:p w14:paraId="796DDD9C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</w:tc>
      </w:tr>
      <w:tr w:rsidR="002C33C1" w14:paraId="60ECDCE9" w14:textId="77777777" w:rsidTr="00D373A6">
        <w:tc>
          <w:tcPr>
            <w:tcW w:w="4675" w:type="dxa"/>
          </w:tcPr>
          <w:p w14:paraId="6C60E9DF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  <w:r w:rsidRPr="002C33C1">
              <w:rPr>
                <w:rFonts w:ascii="Bradley Hand" w:hAnsi="Bradley Hand"/>
                <w:b/>
                <w:bCs/>
              </w:rPr>
              <w:t>Lonnie wanted to create something that had never been made before.</w:t>
            </w:r>
          </w:p>
          <w:p w14:paraId="56A5A5B2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  <w:p w14:paraId="32A0D8AD" w14:textId="5CF8FA42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</w:tc>
        <w:tc>
          <w:tcPr>
            <w:tcW w:w="5952" w:type="dxa"/>
          </w:tcPr>
          <w:p w14:paraId="5FA53B9D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</w:tc>
      </w:tr>
      <w:tr w:rsidR="002C33C1" w14:paraId="50B2CE55" w14:textId="77777777" w:rsidTr="00D373A6">
        <w:tc>
          <w:tcPr>
            <w:tcW w:w="4675" w:type="dxa"/>
          </w:tcPr>
          <w:p w14:paraId="433F8D0C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  <w:r w:rsidRPr="002C33C1">
              <w:rPr>
                <w:rFonts w:ascii="Bradley Hand" w:hAnsi="Bradley Hand"/>
                <w:b/>
                <w:bCs/>
              </w:rPr>
              <w:t>Lonnie’s science fair team had to compete in hostile, unwelcoming places.</w:t>
            </w:r>
          </w:p>
          <w:p w14:paraId="04717714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  <w:p w14:paraId="79E3BF8A" w14:textId="7812CDE3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</w:tc>
        <w:tc>
          <w:tcPr>
            <w:tcW w:w="5952" w:type="dxa"/>
          </w:tcPr>
          <w:p w14:paraId="31381CBA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</w:tc>
      </w:tr>
      <w:tr w:rsidR="002C33C1" w14:paraId="36A04046" w14:textId="77777777" w:rsidTr="00D373A6">
        <w:tc>
          <w:tcPr>
            <w:tcW w:w="4675" w:type="dxa"/>
          </w:tcPr>
          <w:p w14:paraId="3A8DD522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  <w:r w:rsidRPr="002C33C1">
              <w:rPr>
                <w:rFonts w:ascii="Bradley Hand" w:hAnsi="Bradley Hand"/>
                <w:b/>
                <w:bCs/>
              </w:rPr>
              <w:t xml:space="preserve">Toy companies keep saying no to Lonnie’s idea for a water gun. </w:t>
            </w:r>
          </w:p>
          <w:p w14:paraId="364A6327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  <w:p w14:paraId="76A266A5" w14:textId="6E365AE8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</w:tc>
        <w:tc>
          <w:tcPr>
            <w:tcW w:w="5952" w:type="dxa"/>
          </w:tcPr>
          <w:p w14:paraId="4F48CAFE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</w:tc>
      </w:tr>
      <w:tr w:rsidR="002C33C1" w14:paraId="3192E021" w14:textId="77777777" w:rsidTr="00D373A6">
        <w:tc>
          <w:tcPr>
            <w:tcW w:w="4675" w:type="dxa"/>
          </w:tcPr>
          <w:p w14:paraId="1F554851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  <w:r w:rsidRPr="002C33C1">
              <w:rPr>
                <w:rFonts w:ascii="Bradley Hand" w:hAnsi="Bradley Hand"/>
                <w:b/>
                <w:bCs/>
              </w:rPr>
              <w:t xml:space="preserve">Lonnie didn’t have the money to turn his idea into a product that people could use. </w:t>
            </w:r>
          </w:p>
          <w:p w14:paraId="6B7E30EF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  <w:p w14:paraId="3CCE9AA4" w14:textId="25C4019A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</w:tc>
        <w:tc>
          <w:tcPr>
            <w:tcW w:w="5952" w:type="dxa"/>
          </w:tcPr>
          <w:p w14:paraId="5D0F5DEB" w14:textId="77777777" w:rsidR="002C33C1" w:rsidRPr="002C33C1" w:rsidRDefault="002C33C1">
            <w:pPr>
              <w:rPr>
                <w:rFonts w:ascii="Bradley Hand" w:hAnsi="Bradley Hand"/>
                <w:b/>
                <w:bCs/>
              </w:rPr>
            </w:pPr>
          </w:p>
        </w:tc>
      </w:tr>
    </w:tbl>
    <w:p w14:paraId="200732B1" w14:textId="77777777" w:rsidR="002C33C1" w:rsidRDefault="002C33C1"/>
    <w:p w14:paraId="01B589C8" w14:textId="269EB8A4" w:rsidR="002C33C1" w:rsidRPr="00D373A6" w:rsidRDefault="002C33C1">
      <w:pPr>
        <w:rPr>
          <w:rFonts w:ascii="Bradley Hand" w:hAnsi="Bradley Hand"/>
        </w:rPr>
      </w:pPr>
      <w:r w:rsidRPr="00D373A6">
        <w:rPr>
          <w:rFonts w:ascii="Bradley Hand" w:hAnsi="Bradley Hand"/>
        </w:rPr>
        <w:t>What was Lonnie like as a child? How did that help him become a famous engineer?</w:t>
      </w:r>
    </w:p>
    <w:p w14:paraId="321E399E" w14:textId="77777777" w:rsidR="002C33C1" w:rsidRPr="00D373A6" w:rsidRDefault="002C33C1">
      <w:pPr>
        <w:rPr>
          <w:rFonts w:ascii="Bradley Hand" w:hAnsi="Bradley Hand"/>
        </w:rPr>
      </w:pPr>
    </w:p>
    <w:p w14:paraId="60B9A5CB" w14:textId="6A3F7F34" w:rsidR="002C33C1" w:rsidRPr="00D373A6" w:rsidRDefault="002C33C1">
      <w:pPr>
        <w:rPr>
          <w:rFonts w:ascii="Bradley Hand" w:hAnsi="Bradley Hand"/>
        </w:rPr>
      </w:pPr>
    </w:p>
    <w:p w14:paraId="20FFDC1D" w14:textId="77777777" w:rsidR="002C33C1" w:rsidRPr="00D373A6" w:rsidRDefault="002C33C1">
      <w:pPr>
        <w:rPr>
          <w:rFonts w:ascii="Bradley Hand" w:hAnsi="Bradley Hand"/>
        </w:rPr>
      </w:pPr>
    </w:p>
    <w:p w14:paraId="02DB5F45" w14:textId="34E2951C" w:rsidR="002C33C1" w:rsidRPr="00D373A6" w:rsidRDefault="002C33C1">
      <w:pPr>
        <w:rPr>
          <w:rFonts w:ascii="Bradley Hand" w:hAnsi="Bradley Hand"/>
        </w:rPr>
      </w:pPr>
    </w:p>
    <w:p w14:paraId="737F321B" w14:textId="2DAA5C97" w:rsidR="002C33C1" w:rsidRPr="00D373A6" w:rsidRDefault="002C33C1">
      <w:pPr>
        <w:rPr>
          <w:rFonts w:ascii="Bradley Hand" w:hAnsi="Bradley Hand"/>
        </w:rPr>
      </w:pPr>
      <w:r w:rsidRPr="00D373A6">
        <w:rPr>
          <w:rFonts w:ascii="Bradley Hand" w:hAnsi="Bradley Hand"/>
        </w:rPr>
        <w:t>How did prototyping help Lonnie come up with is most famous invention?</w:t>
      </w:r>
    </w:p>
    <w:p w14:paraId="51AE65C6" w14:textId="77777777" w:rsidR="00E3039A" w:rsidRDefault="00E3039A"/>
    <w:sectPr w:rsidR="00E3039A" w:rsidSect="002C33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C1"/>
    <w:rsid w:val="002B164C"/>
    <w:rsid w:val="002C33C1"/>
    <w:rsid w:val="002E7664"/>
    <w:rsid w:val="007F667E"/>
    <w:rsid w:val="008227F4"/>
    <w:rsid w:val="00AB7760"/>
    <w:rsid w:val="00D373A6"/>
    <w:rsid w:val="00E3039A"/>
    <w:rsid w:val="00F3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F4339"/>
  <w15:chartTrackingRefBased/>
  <w15:docId w15:val="{619B4EEE-EAB8-CD45-9054-7D632115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03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039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3</cp:revision>
  <cp:lastPrinted>2022-10-24T17:52:00Z</cp:lastPrinted>
  <dcterms:created xsi:type="dcterms:W3CDTF">2021-02-04T02:49:00Z</dcterms:created>
  <dcterms:modified xsi:type="dcterms:W3CDTF">2022-10-24T20:05:00Z</dcterms:modified>
</cp:coreProperties>
</file>